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1009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Life Design Blueprint</w:t>
      </w:r>
    </w:p>
    <w:p w14:paraId="30B4DED8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Build Your Future </w:t>
      </w:r>
      <w:proofErr w:type="gramStart"/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With</w:t>
      </w:r>
      <w:proofErr w:type="gramEnd"/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Intention</w:t>
      </w:r>
    </w:p>
    <w:p w14:paraId="25D5D970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A Companion Workbook to </w:t>
      </w:r>
      <w:r w:rsidRPr="00216D9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180376C8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"Healing is about recovering from the past. Designing your life is about creating a future worth living."</w:t>
      </w:r>
    </w:p>
    <w:p w14:paraId="57F08902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175E6250">
          <v:rect id="_x0000_i1025" style="width:0;height:1.5pt" o:hralign="center" o:hrstd="t" o:hr="t" fillcolor="#a0a0a0" stroked="f"/>
        </w:pict>
      </w:r>
    </w:p>
    <w:p w14:paraId="41C4EDF7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Table of Contents</w:t>
      </w:r>
    </w:p>
    <w:p w14:paraId="3AE9E736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I – Build Your Foundation</w:t>
      </w:r>
    </w:p>
    <w:p w14:paraId="3A57CB39" w14:textId="77777777" w:rsidR="00216D9C" w:rsidRPr="00216D9C" w:rsidRDefault="00216D9C" w:rsidP="00216D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Your Starting Point </w:t>
      </w:r>
    </w:p>
    <w:p w14:paraId="551C23EB" w14:textId="77777777" w:rsidR="00216D9C" w:rsidRPr="00216D9C" w:rsidRDefault="00216D9C" w:rsidP="00216D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Life Wheel Assessment </w:t>
      </w:r>
    </w:p>
    <w:p w14:paraId="339AE2E3" w14:textId="77777777" w:rsidR="00216D9C" w:rsidRPr="00216D9C" w:rsidRDefault="00216D9C" w:rsidP="00216D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Core Values &amp; Personal Mission </w:t>
      </w:r>
    </w:p>
    <w:p w14:paraId="57FEE33F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II – Health</w:t>
      </w:r>
    </w:p>
    <w:p w14:paraId="6860DE59" w14:textId="77777777" w:rsidR="00216D9C" w:rsidRPr="00216D9C" w:rsidRDefault="00216D9C" w:rsidP="00216D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Physical Health Blueprint </w:t>
      </w:r>
    </w:p>
    <w:p w14:paraId="673EDCD6" w14:textId="77777777" w:rsidR="00216D9C" w:rsidRPr="00216D9C" w:rsidRDefault="00216D9C" w:rsidP="00216D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Mental &amp; Emotional Wellness </w:t>
      </w:r>
    </w:p>
    <w:p w14:paraId="71AAFC25" w14:textId="77777777" w:rsidR="00216D9C" w:rsidRPr="00216D9C" w:rsidRDefault="00216D9C" w:rsidP="00216D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Energy &amp; Daily Habits </w:t>
      </w:r>
    </w:p>
    <w:p w14:paraId="479801B1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III – Wealth</w:t>
      </w:r>
    </w:p>
    <w:p w14:paraId="2D85ACA8" w14:textId="77777777" w:rsidR="00216D9C" w:rsidRPr="00216D9C" w:rsidRDefault="00216D9C" w:rsidP="00216D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Financial Vision </w:t>
      </w:r>
    </w:p>
    <w:p w14:paraId="7C3D7C33" w14:textId="77777777" w:rsidR="00216D9C" w:rsidRPr="00216D9C" w:rsidRDefault="00216D9C" w:rsidP="00216D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Career &amp; Business Blueprint </w:t>
      </w:r>
    </w:p>
    <w:p w14:paraId="5DD2A231" w14:textId="77777777" w:rsidR="00216D9C" w:rsidRPr="00216D9C" w:rsidRDefault="00216D9C" w:rsidP="00216D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Legacy Wealth Planning </w:t>
      </w:r>
    </w:p>
    <w:p w14:paraId="74A520C4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IV – Relationships</w:t>
      </w:r>
    </w:p>
    <w:p w14:paraId="7DE6FFC7" w14:textId="77777777" w:rsidR="00216D9C" w:rsidRPr="00216D9C" w:rsidRDefault="00216D9C" w:rsidP="00216D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Family </w:t>
      </w:r>
    </w:p>
    <w:p w14:paraId="21EF69CF" w14:textId="77777777" w:rsidR="00216D9C" w:rsidRPr="00216D9C" w:rsidRDefault="00216D9C" w:rsidP="00216D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Friendships </w:t>
      </w:r>
    </w:p>
    <w:p w14:paraId="78BAEF0E" w14:textId="77777777" w:rsidR="00216D9C" w:rsidRPr="00216D9C" w:rsidRDefault="00216D9C" w:rsidP="00216D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Love &amp; Future Relationships </w:t>
      </w:r>
    </w:p>
    <w:p w14:paraId="3671E984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V – Purpose</w:t>
      </w:r>
    </w:p>
    <w:p w14:paraId="4B18497D" w14:textId="77777777" w:rsidR="00216D9C" w:rsidRPr="00216D9C" w:rsidRDefault="00216D9C" w:rsidP="00216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Discovering Your Purpose </w:t>
      </w:r>
    </w:p>
    <w:p w14:paraId="7DC826C2" w14:textId="77777777" w:rsidR="00216D9C" w:rsidRPr="00216D9C" w:rsidRDefault="00216D9C" w:rsidP="00216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Service &amp; Legacy </w:t>
      </w:r>
    </w:p>
    <w:p w14:paraId="0283E554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Part VI – Faith</w:t>
      </w:r>
    </w:p>
    <w:p w14:paraId="19017CF1" w14:textId="77777777" w:rsidR="00216D9C" w:rsidRPr="00216D9C" w:rsidRDefault="00216D9C" w:rsidP="00216D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Spiritual Growth Plan </w:t>
      </w:r>
    </w:p>
    <w:p w14:paraId="6922F095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Part VII – Your Master Blueprint</w:t>
      </w:r>
    </w:p>
    <w:p w14:paraId="7C747C76" w14:textId="77777777" w:rsidR="00216D9C" w:rsidRPr="00216D9C" w:rsidRDefault="00216D9C" w:rsidP="00216D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1-Year Plan </w:t>
      </w:r>
    </w:p>
    <w:p w14:paraId="1BD7B022" w14:textId="77777777" w:rsidR="00216D9C" w:rsidRPr="00216D9C" w:rsidRDefault="00216D9C" w:rsidP="00216D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5-Year Plan </w:t>
      </w:r>
    </w:p>
    <w:p w14:paraId="3C8CC62B" w14:textId="77777777" w:rsidR="00216D9C" w:rsidRPr="00216D9C" w:rsidRDefault="00216D9C" w:rsidP="00216D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Lifetime Vision </w:t>
      </w:r>
    </w:p>
    <w:p w14:paraId="7F9B33D6" w14:textId="77777777" w:rsidR="00216D9C" w:rsidRPr="00216D9C" w:rsidRDefault="00216D9C" w:rsidP="00216D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Quarterly Review System </w:t>
      </w:r>
    </w:p>
    <w:p w14:paraId="00209F3E" w14:textId="77777777" w:rsidR="00216D9C" w:rsidRPr="00216D9C" w:rsidRDefault="00216D9C" w:rsidP="00216D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Personal Constitution </w:t>
      </w:r>
    </w:p>
    <w:p w14:paraId="7E89C2CB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1AEE53E8">
          <v:rect id="_x0000_i1026" style="width:0;height:1.5pt" o:hralign="center" o:hrstd="t" o:hr="t" fillcolor="#a0a0a0" stroked="f"/>
        </w:pict>
      </w:r>
    </w:p>
    <w:p w14:paraId="0602EB93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Introduction</w:t>
      </w:r>
    </w:p>
    <w:p w14:paraId="391411A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Life doesn't happen by accident.</w:t>
      </w:r>
    </w:p>
    <w:p w14:paraId="51F56CA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It is designed.</w:t>
      </w:r>
    </w:p>
    <w:p w14:paraId="4F557B8F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Every decision you make today shapes the person you become tomorrow.</w:t>
      </w:r>
    </w:p>
    <w:p w14:paraId="1D720EB1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This workbook is designed to help you intentionally build a life that reflects your deepest values—not your past circumstances.</w:t>
      </w:r>
    </w:p>
    <w:p w14:paraId="3BAA6BCD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This isn't about perfection.</w:t>
      </w:r>
    </w:p>
    <w:p w14:paraId="13F6669A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It's about direction.</w:t>
      </w:r>
    </w:p>
    <w:p w14:paraId="6ECACE3A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415B1A4">
          <v:rect id="_x0000_i1027" style="width:0;height:1.5pt" o:hralign="center" o:hrstd="t" o:hr="t" fillcolor="#a0a0a0" stroked="f"/>
        </w:pict>
      </w:r>
    </w:p>
    <w:p w14:paraId="75566E52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I</w:t>
      </w:r>
    </w:p>
    <w:p w14:paraId="0FD32552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Your Starting Point</w:t>
      </w:r>
    </w:p>
    <w:p w14:paraId="324B7310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Current Reality Assessment</w:t>
      </w:r>
    </w:p>
    <w:p w14:paraId="1389F01A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Complete honestly.</w:t>
      </w:r>
    </w:p>
    <w:p w14:paraId="2DCCCD45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My greatest strengths:</w:t>
      </w:r>
    </w:p>
    <w:p w14:paraId="24EB8FE8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0F4CA990">
          <v:rect id="_x0000_i1028" style="width:0;height:1.5pt" o:hralign="center" o:hrstd="t" o:hr="t" fillcolor="#a0a0a0" stroked="f"/>
        </w:pict>
      </w:r>
    </w:p>
    <w:p w14:paraId="7BFC87D3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0B11A9A5">
          <v:rect id="_x0000_i1029" style="width:0;height:1.5pt" o:hralign="center" o:hrstd="t" o:hr="t" fillcolor="#a0a0a0" stroked="f"/>
        </w:pict>
      </w:r>
    </w:p>
    <w:p w14:paraId="21F3B3F9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Areas I want to improve:</w:t>
      </w:r>
    </w:p>
    <w:p w14:paraId="1D4C16EC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3FA5D87D">
          <v:rect id="_x0000_i1030" style="width:0;height:1.5pt" o:hralign="center" o:hrstd="t" o:hr="t" fillcolor="#a0a0a0" stroked="f"/>
        </w:pict>
      </w:r>
    </w:p>
    <w:p w14:paraId="0B182FCF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586EFA11">
          <v:rect id="_x0000_i1031" style="width:0;height:1.5pt" o:hralign="center" o:hrstd="t" o:hr="t" fillcolor="#a0a0a0" stroked="f"/>
        </w:pict>
      </w:r>
    </w:p>
    <w:p w14:paraId="39EEC408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The biggest obstacle currently holding me back:</w:t>
      </w:r>
    </w:p>
    <w:p w14:paraId="17E34AB7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347C4308">
          <v:rect id="_x0000_i1032" style="width:0;height:1.5pt" o:hralign="center" o:hrstd="t" o:hr="t" fillcolor="#a0a0a0" stroked="f"/>
        </w:pict>
      </w:r>
    </w:p>
    <w:p w14:paraId="05B5FFDD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What excites me most about my future?</w:t>
      </w:r>
    </w:p>
    <w:p w14:paraId="3225694C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1E24501E">
          <v:rect id="_x0000_i1033" style="width:0;height:1.5pt" o:hralign="center" o:hrstd="t" o:hr="t" fillcolor="#a0a0a0" stroked="f"/>
        </w:pict>
      </w:r>
    </w:p>
    <w:p w14:paraId="6045624C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722249F0">
          <v:rect id="_x0000_i1034" style="width:0;height:1.5pt" o:hralign="center" o:hrstd="t" o:hr="t" fillcolor="#a0a0a0" stroked="f"/>
        </w:pict>
      </w:r>
    </w:p>
    <w:p w14:paraId="60D8E7B5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Life Satisfaction Score</w:t>
      </w:r>
    </w:p>
    <w:p w14:paraId="7C3DEC62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Rate yourself (1–10)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5"/>
        <w:gridCol w:w="649"/>
      </w:tblGrid>
      <w:tr w:rsidR="00216D9C" w:rsidRPr="00216D9C" w14:paraId="7E47C77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A25F70" w14:textId="77777777" w:rsidR="00216D9C" w:rsidRPr="00216D9C" w:rsidRDefault="00216D9C" w:rsidP="0021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14:paraId="663444FF" w14:textId="77777777" w:rsidR="00216D9C" w:rsidRPr="00216D9C" w:rsidRDefault="00216D9C" w:rsidP="0021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Score</w:t>
            </w:r>
          </w:p>
        </w:tc>
      </w:tr>
      <w:tr w:rsidR="00216D9C" w:rsidRPr="00216D9C" w14:paraId="0B93A9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C48D2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Physical Health</w:t>
            </w:r>
          </w:p>
        </w:tc>
        <w:tc>
          <w:tcPr>
            <w:tcW w:w="0" w:type="auto"/>
            <w:vAlign w:val="center"/>
            <w:hideMark/>
          </w:tcPr>
          <w:p w14:paraId="2C426E71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216D9C" w:rsidRPr="00216D9C" w14:paraId="645A0D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746D7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Mental Health</w:t>
            </w:r>
          </w:p>
        </w:tc>
        <w:tc>
          <w:tcPr>
            <w:tcW w:w="0" w:type="auto"/>
            <w:vAlign w:val="center"/>
            <w:hideMark/>
          </w:tcPr>
          <w:p w14:paraId="5595869D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216D9C" w:rsidRPr="00216D9C" w14:paraId="1B0701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47C26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Emotional Health</w:t>
            </w:r>
          </w:p>
        </w:tc>
        <w:tc>
          <w:tcPr>
            <w:tcW w:w="0" w:type="auto"/>
            <w:vAlign w:val="center"/>
            <w:hideMark/>
          </w:tcPr>
          <w:p w14:paraId="400BAD60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216D9C" w:rsidRPr="00216D9C" w14:paraId="586EC8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54296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Spiritual Life</w:t>
            </w:r>
          </w:p>
        </w:tc>
        <w:tc>
          <w:tcPr>
            <w:tcW w:w="0" w:type="auto"/>
            <w:vAlign w:val="center"/>
            <w:hideMark/>
          </w:tcPr>
          <w:p w14:paraId="08985E85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216D9C" w:rsidRPr="00216D9C" w14:paraId="74527C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606DE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Family</w:t>
            </w:r>
          </w:p>
        </w:tc>
        <w:tc>
          <w:tcPr>
            <w:tcW w:w="0" w:type="auto"/>
            <w:vAlign w:val="center"/>
            <w:hideMark/>
          </w:tcPr>
          <w:p w14:paraId="411240F3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216D9C" w:rsidRPr="00216D9C" w14:paraId="266C5C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230DC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Friends</w:t>
            </w:r>
          </w:p>
        </w:tc>
        <w:tc>
          <w:tcPr>
            <w:tcW w:w="0" w:type="auto"/>
            <w:vAlign w:val="center"/>
            <w:hideMark/>
          </w:tcPr>
          <w:p w14:paraId="526922E4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216D9C" w:rsidRPr="00216D9C" w14:paraId="78BDD7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30BB07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Romance</w:t>
            </w:r>
          </w:p>
        </w:tc>
        <w:tc>
          <w:tcPr>
            <w:tcW w:w="0" w:type="auto"/>
            <w:vAlign w:val="center"/>
            <w:hideMark/>
          </w:tcPr>
          <w:p w14:paraId="3683C8DF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216D9C" w:rsidRPr="00216D9C" w14:paraId="672932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0F5D15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Career</w:t>
            </w:r>
          </w:p>
        </w:tc>
        <w:tc>
          <w:tcPr>
            <w:tcW w:w="0" w:type="auto"/>
            <w:vAlign w:val="center"/>
            <w:hideMark/>
          </w:tcPr>
          <w:p w14:paraId="3672A4CE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216D9C" w:rsidRPr="00216D9C" w14:paraId="7AA1CD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FA723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Finances</w:t>
            </w:r>
          </w:p>
        </w:tc>
        <w:tc>
          <w:tcPr>
            <w:tcW w:w="0" w:type="auto"/>
            <w:vAlign w:val="center"/>
            <w:hideMark/>
          </w:tcPr>
          <w:p w14:paraId="4C0BC56D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216D9C" w:rsidRPr="00216D9C" w14:paraId="2017DF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344A2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Personal Growth</w:t>
            </w:r>
          </w:p>
        </w:tc>
        <w:tc>
          <w:tcPr>
            <w:tcW w:w="0" w:type="auto"/>
            <w:vAlign w:val="center"/>
            <w:hideMark/>
          </w:tcPr>
          <w:p w14:paraId="2BACD298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216D9C" w:rsidRPr="00216D9C" w14:paraId="1F099B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9A3E8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Fun</w:t>
            </w:r>
          </w:p>
        </w:tc>
        <w:tc>
          <w:tcPr>
            <w:tcW w:w="0" w:type="auto"/>
            <w:vAlign w:val="center"/>
            <w:hideMark/>
          </w:tcPr>
          <w:p w14:paraId="7441E560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  <w:tr w:rsidR="00216D9C" w:rsidRPr="00216D9C" w14:paraId="2ECFBE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D8790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Purpose</w:t>
            </w:r>
          </w:p>
        </w:tc>
        <w:tc>
          <w:tcPr>
            <w:tcW w:w="0" w:type="auto"/>
            <w:vAlign w:val="center"/>
            <w:hideMark/>
          </w:tcPr>
          <w:p w14:paraId="72367913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</w:t>
            </w:r>
          </w:p>
        </w:tc>
      </w:tr>
    </w:tbl>
    <w:p w14:paraId="72DE0DAD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Reflection:</w:t>
      </w:r>
    </w:p>
    <w:p w14:paraId="4BBFA108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Which three areas deserve immediate attention?</w:t>
      </w:r>
    </w:p>
    <w:p w14:paraId="11917B10" w14:textId="77777777" w:rsidR="00216D9C" w:rsidRPr="00216D9C" w:rsidRDefault="00216D9C" w:rsidP="00216D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2ACF69" w14:textId="77777777" w:rsidR="00216D9C" w:rsidRPr="00216D9C" w:rsidRDefault="00216D9C" w:rsidP="00216D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63A445" w14:textId="77777777" w:rsidR="00216D9C" w:rsidRPr="00216D9C" w:rsidRDefault="00216D9C" w:rsidP="00216D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A1BC96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287B817D">
          <v:rect id="_x0000_i1035" style="width:0;height:1.5pt" o:hralign="center" o:hrstd="t" o:hr="t" fillcolor="#a0a0a0" stroked="f"/>
        </w:pict>
      </w:r>
    </w:p>
    <w:p w14:paraId="72CCB84E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PART II</w:t>
      </w:r>
    </w:p>
    <w:p w14:paraId="32C7852B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HEALTH BLUEPRINT</w:t>
      </w:r>
    </w:p>
    <w:p w14:paraId="2B4C8DC7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Physical Vision</w:t>
      </w:r>
    </w:p>
    <w:p w14:paraId="32E7C5E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Describe your healthiest self.</w:t>
      </w:r>
    </w:p>
    <w:p w14:paraId="009F70F5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Weight:</w:t>
      </w:r>
    </w:p>
    <w:p w14:paraId="7FBD1229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Body Fat:</w:t>
      </w:r>
    </w:p>
    <w:p w14:paraId="136EA0B7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Fitness Level:</w:t>
      </w:r>
    </w:p>
    <w:p w14:paraId="16184834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Energy Level:</w:t>
      </w:r>
    </w:p>
    <w:p w14:paraId="3C969D7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Sleep:</w:t>
      </w:r>
    </w:p>
    <w:p w14:paraId="79232535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Nutrition:</w:t>
      </w:r>
    </w:p>
    <w:p w14:paraId="545759B0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Exercise Routine:</w:t>
      </w:r>
    </w:p>
    <w:p w14:paraId="3618A375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25235148">
          <v:rect id="_x0000_i1036" style="width:0;height:1.5pt" o:hralign="center" o:hrstd="t" o:hr="t" fillcolor="#a0a0a0" stroked="f"/>
        </w:pict>
      </w:r>
    </w:p>
    <w:p w14:paraId="6A439645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56F20BD3">
          <v:rect id="_x0000_i1037" style="width:0;height:1.5pt" o:hralign="center" o:hrstd="t" o:hr="t" fillcolor="#a0a0a0" stroked="f"/>
        </w:pict>
      </w:r>
    </w:p>
    <w:p w14:paraId="3DE8BBF2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Annual Health Goals</w:t>
      </w:r>
    </w:p>
    <w:p w14:paraId="247EF574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Exercise ____ times weekly</w:t>
      </w:r>
    </w:p>
    <w:p w14:paraId="359B2202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Annual physical completed</w:t>
      </w:r>
    </w:p>
    <w:p w14:paraId="1B74696A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Dental checkups</w:t>
      </w:r>
    </w:p>
    <w:p w14:paraId="5BFCD44F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Vision exam</w:t>
      </w:r>
    </w:p>
    <w:p w14:paraId="0D69BB8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Bloodwork</w:t>
      </w:r>
    </w:p>
    <w:p w14:paraId="2C4B37C7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Mental health check-in</w:t>
      </w:r>
    </w:p>
    <w:p w14:paraId="5CA7A70E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1EBC813C">
          <v:rect id="_x0000_i1038" style="width:0;height:1.5pt" o:hralign="center" o:hrstd="t" o:hr="t" fillcolor="#a0a0a0" stroked="f"/>
        </w:pict>
      </w:r>
    </w:p>
    <w:p w14:paraId="26C0B528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Weekly Wellness Tracker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1055"/>
      </w:tblGrid>
      <w:tr w:rsidR="00216D9C" w:rsidRPr="00216D9C" w14:paraId="5811981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F276AE" w14:textId="77777777" w:rsidR="00216D9C" w:rsidRPr="00216D9C" w:rsidRDefault="00216D9C" w:rsidP="0021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Habit</w:t>
            </w:r>
          </w:p>
        </w:tc>
        <w:tc>
          <w:tcPr>
            <w:tcW w:w="0" w:type="auto"/>
            <w:vAlign w:val="center"/>
            <w:hideMark/>
          </w:tcPr>
          <w:p w14:paraId="75BFBF0F" w14:textId="77777777" w:rsidR="00216D9C" w:rsidRPr="00216D9C" w:rsidRDefault="00216D9C" w:rsidP="0021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Goal</w:t>
            </w:r>
          </w:p>
        </w:tc>
      </w:tr>
      <w:tr w:rsidR="00216D9C" w:rsidRPr="00216D9C" w14:paraId="44C188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464BA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Sleep</w:t>
            </w:r>
          </w:p>
        </w:tc>
        <w:tc>
          <w:tcPr>
            <w:tcW w:w="0" w:type="auto"/>
            <w:vAlign w:val="center"/>
            <w:hideMark/>
          </w:tcPr>
          <w:p w14:paraId="6198FA27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____ </w:t>
            </w:r>
            <w:proofErr w:type="spellStart"/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hrs</w:t>
            </w:r>
            <w:proofErr w:type="spellEnd"/>
          </w:p>
        </w:tc>
      </w:tr>
      <w:tr w:rsidR="00216D9C" w:rsidRPr="00216D9C" w14:paraId="74D54A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D4B6A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Water</w:t>
            </w:r>
          </w:p>
        </w:tc>
        <w:tc>
          <w:tcPr>
            <w:tcW w:w="0" w:type="auto"/>
            <w:vAlign w:val="center"/>
            <w:hideMark/>
          </w:tcPr>
          <w:p w14:paraId="7A930289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 oz</w:t>
            </w:r>
          </w:p>
        </w:tc>
      </w:tr>
      <w:tr w:rsidR="00216D9C" w:rsidRPr="00216D9C" w14:paraId="1DF4C8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B5068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Exercise</w:t>
            </w:r>
          </w:p>
        </w:tc>
        <w:tc>
          <w:tcPr>
            <w:tcW w:w="0" w:type="auto"/>
            <w:vAlign w:val="center"/>
            <w:hideMark/>
          </w:tcPr>
          <w:p w14:paraId="22687F9F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 days</w:t>
            </w:r>
          </w:p>
        </w:tc>
      </w:tr>
      <w:tr w:rsidR="00216D9C" w:rsidRPr="00216D9C" w14:paraId="6E5D78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A23B6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Protein</w:t>
            </w:r>
          </w:p>
        </w:tc>
        <w:tc>
          <w:tcPr>
            <w:tcW w:w="0" w:type="auto"/>
            <w:vAlign w:val="center"/>
            <w:hideMark/>
          </w:tcPr>
          <w:p w14:paraId="49F8F1B5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 g</w:t>
            </w:r>
          </w:p>
        </w:tc>
      </w:tr>
      <w:tr w:rsidR="00216D9C" w:rsidRPr="00216D9C" w14:paraId="326A76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4DF35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Steps</w:t>
            </w:r>
          </w:p>
        </w:tc>
        <w:tc>
          <w:tcPr>
            <w:tcW w:w="0" w:type="auto"/>
            <w:vAlign w:val="center"/>
            <w:hideMark/>
          </w:tcPr>
          <w:p w14:paraId="7153AEEC" w14:textId="77777777" w:rsidR="00216D9C" w:rsidRPr="00216D9C" w:rsidRDefault="00216D9C" w:rsidP="00216D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16D9C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</w:t>
            </w:r>
          </w:p>
        </w:tc>
      </w:tr>
    </w:tbl>
    <w:p w14:paraId="3945035A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0B69DA2">
          <v:rect id="_x0000_i1039" style="width:0;height:1.5pt" o:hralign="center" o:hrstd="t" o:hr="t" fillcolor="#a0a0a0" stroked="f"/>
        </w:pict>
      </w:r>
    </w:p>
    <w:p w14:paraId="279E6D76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Mental &amp; Emotional Health</w:t>
      </w:r>
    </w:p>
    <w:p w14:paraId="03DA129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Stress Triggers</w:t>
      </w:r>
    </w:p>
    <w:p w14:paraId="6007488C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38CA2A97">
          <v:rect id="_x0000_i1040" style="width:0;height:1.5pt" o:hralign="center" o:hrstd="t" o:hr="t" fillcolor="#a0a0a0" stroked="f"/>
        </w:pict>
      </w:r>
    </w:p>
    <w:p w14:paraId="12771714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Healthy Coping Skills</w:t>
      </w:r>
    </w:p>
    <w:p w14:paraId="7DBD032C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3ED0BB6C">
          <v:rect id="_x0000_i1041" style="width:0;height:1.5pt" o:hralign="center" o:hrstd="t" o:hr="t" fillcolor="#a0a0a0" stroked="f"/>
        </w:pict>
      </w:r>
    </w:p>
    <w:p w14:paraId="572FB5EE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Warning Signs I'm Burning Out</w:t>
      </w:r>
    </w:p>
    <w:p w14:paraId="5C634A8B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8B2EC88">
          <v:rect id="_x0000_i1042" style="width:0;height:1.5pt" o:hralign="center" o:hrstd="t" o:hr="t" fillcolor="#a0a0a0" stroked="f"/>
        </w:pict>
      </w:r>
    </w:p>
    <w:p w14:paraId="682FA397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Support People</w:t>
      </w:r>
    </w:p>
    <w:p w14:paraId="06A3C3AE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3329167E">
          <v:rect id="_x0000_i1043" style="width:0;height:1.5pt" o:hralign="center" o:hrstd="t" o:hr="t" fillcolor="#a0a0a0" stroked="f"/>
        </w:pict>
      </w:r>
    </w:p>
    <w:p w14:paraId="5396AC4C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A50A7A1">
          <v:rect id="_x0000_i1044" style="width:0;height:1.5pt" o:hralign="center" o:hrstd="t" o:hr="t" fillcolor="#a0a0a0" stroked="f"/>
        </w:pict>
      </w:r>
    </w:p>
    <w:p w14:paraId="565CC164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Morning Routine</w:t>
      </w:r>
    </w:p>
    <w:p w14:paraId="3F73F4BE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Wake Time</w:t>
      </w:r>
    </w:p>
    <w:p w14:paraId="5E80E79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Movement</w:t>
      </w:r>
    </w:p>
    <w:p w14:paraId="1240E858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Prayer/Meditation</w:t>
      </w:r>
    </w:p>
    <w:p w14:paraId="5F1E27B2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Reading</w:t>
      </w:r>
    </w:p>
    <w:p w14:paraId="22E5CC8E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Planning</w:t>
      </w:r>
    </w:p>
    <w:p w14:paraId="64E524D9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Nutrition</w:t>
      </w:r>
    </w:p>
    <w:p w14:paraId="45C37AB0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133BACC0">
          <v:rect id="_x0000_i1045" style="width:0;height:1.5pt" o:hralign="center" o:hrstd="t" o:hr="t" fillcolor="#a0a0a0" stroked="f"/>
        </w:pict>
      </w:r>
    </w:p>
    <w:p w14:paraId="77469451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Evening Routine</w:t>
      </w:r>
    </w:p>
    <w:p w14:paraId="69B4D438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Reflection</w:t>
      </w:r>
    </w:p>
    <w:p w14:paraId="593E5EA8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Journal</w:t>
      </w:r>
    </w:p>
    <w:p w14:paraId="48C2259A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Stretching</w:t>
      </w:r>
    </w:p>
    <w:p w14:paraId="5B29653A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No Electronics</w:t>
      </w:r>
    </w:p>
    <w:p w14:paraId="5E1D4B91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Sleep Time</w:t>
      </w:r>
    </w:p>
    <w:p w14:paraId="24E8F04A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735EEC62">
          <v:rect id="_x0000_i1046" style="width:0;height:1.5pt" o:hralign="center" o:hrstd="t" o:hr="t" fillcolor="#a0a0a0" stroked="f"/>
        </w:pict>
      </w:r>
    </w:p>
    <w:p w14:paraId="17570EF7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III</w:t>
      </w:r>
    </w:p>
    <w:p w14:paraId="01E5E989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WEALTH BLUEPRINT</w:t>
      </w:r>
    </w:p>
    <w:p w14:paraId="6C3CCB0A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Financial Vision</w:t>
      </w:r>
    </w:p>
    <w:p w14:paraId="73462728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Annual Income Goal</w:t>
      </w:r>
    </w:p>
    <w:p w14:paraId="65592948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1 Year</w:t>
      </w:r>
    </w:p>
    <w:p w14:paraId="2891A3D2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$___________</w:t>
      </w:r>
    </w:p>
    <w:p w14:paraId="76468202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5 Years</w:t>
      </w:r>
    </w:p>
    <w:p w14:paraId="09F674F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$___________</w:t>
      </w:r>
    </w:p>
    <w:p w14:paraId="4EF1493F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10 Years</w:t>
      </w:r>
    </w:p>
    <w:p w14:paraId="1993CDDB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$___________</w:t>
      </w:r>
    </w:p>
    <w:p w14:paraId="564D0779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1B9F5301">
          <v:rect id="_x0000_i1047" style="width:0;height:1.5pt" o:hralign="center" o:hrstd="t" o:hr="t" fillcolor="#a0a0a0" stroked="f"/>
        </w:pict>
      </w:r>
    </w:p>
    <w:p w14:paraId="6424A0A5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Net Worth Tracker</w:t>
      </w:r>
    </w:p>
    <w:p w14:paraId="6C33C529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Assets</w:t>
      </w:r>
    </w:p>
    <w:p w14:paraId="191FB354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Savings</w:t>
      </w:r>
    </w:p>
    <w:p w14:paraId="702F53B0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Investments</w:t>
      </w:r>
    </w:p>
    <w:p w14:paraId="62AA6D4A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Real Estate</w:t>
      </w:r>
    </w:p>
    <w:p w14:paraId="3F2F8E85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Retirement</w:t>
      </w:r>
    </w:p>
    <w:p w14:paraId="1E7B479B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Business Equity</w:t>
      </w:r>
    </w:p>
    <w:p w14:paraId="7A76BD20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Other</w:t>
      </w:r>
    </w:p>
    <w:p w14:paraId="38428131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Total Assets</w:t>
      </w:r>
    </w:p>
    <w:p w14:paraId="6A630559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A401A50">
          <v:rect id="_x0000_i1048" style="width:0;height:1.5pt" o:hralign="center" o:hrstd="t" o:hr="t" fillcolor="#a0a0a0" stroked="f"/>
        </w:pict>
      </w:r>
    </w:p>
    <w:p w14:paraId="73D10B49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Liabilities</w:t>
      </w:r>
    </w:p>
    <w:p w14:paraId="35AAD53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Mortgage</w:t>
      </w:r>
    </w:p>
    <w:p w14:paraId="75C1CBBB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Loans</w:t>
      </w:r>
    </w:p>
    <w:p w14:paraId="26B1CCB5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Credit Cards</w:t>
      </w:r>
    </w:p>
    <w:p w14:paraId="0E06F454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Other</w:t>
      </w:r>
    </w:p>
    <w:p w14:paraId="3BD7F350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Total Debt</w:t>
      </w:r>
    </w:p>
    <w:p w14:paraId="669E11C3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183E5DCF">
          <v:rect id="_x0000_i1049" style="width:0;height:1.5pt" o:hralign="center" o:hrstd="t" o:hr="t" fillcolor="#a0a0a0" stroked="f"/>
        </w:pict>
      </w:r>
    </w:p>
    <w:p w14:paraId="591C4D8A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Net Worth</w:t>
      </w:r>
    </w:p>
    <w:p w14:paraId="2DD78FF5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2BA19382">
          <v:rect id="_x0000_i1050" style="width:0;height:1.5pt" o:hralign="center" o:hrstd="t" o:hr="t" fillcolor="#a0a0a0" stroked="f"/>
        </w:pict>
      </w:r>
    </w:p>
    <w:p w14:paraId="41BA8844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70A4BCBD">
          <v:rect id="_x0000_i1051" style="width:0;height:1.5pt" o:hralign="center" o:hrstd="t" o:hr="t" fillcolor="#a0a0a0" stroked="f"/>
        </w:pict>
      </w:r>
    </w:p>
    <w:p w14:paraId="2C0A5F83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Income Streams</w:t>
      </w:r>
    </w:p>
    <w:p w14:paraId="24FEF105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Current</w:t>
      </w:r>
    </w:p>
    <w:p w14:paraId="63710AC8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Employment</w:t>
      </w:r>
    </w:p>
    <w:p w14:paraId="02B77CD1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Business</w:t>
      </w:r>
    </w:p>
    <w:p w14:paraId="543C0F74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Investments</w:t>
      </w:r>
    </w:p>
    <w:p w14:paraId="1F29B175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Rental</w:t>
      </w:r>
    </w:p>
    <w:p w14:paraId="1D899798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Royalties</w:t>
      </w:r>
    </w:p>
    <w:p w14:paraId="42895DA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Other</w:t>
      </w:r>
    </w:p>
    <w:p w14:paraId="2ADA11A1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Future Streams</w:t>
      </w:r>
    </w:p>
    <w:p w14:paraId="0AE3180C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7AE988AE">
          <v:rect id="_x0000_i1052" style="width:0;height:1.5pt" o:hralign="center" o:hrstd="t" o:hr="t" fillcolor="#a0a0a0" stroked="f"/>
        </w:pict>
      </w:r>
    </w:p>
    <w:p w14:paraId="451E2D92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C2D7C4F">
          <v:rect id="_x0000_i1053" style="width:0;height:1.5pt" o:hralign="center" o:hrstd="t" o:hr="t" fillcolor="#a0a0a0" stroked="f"/>
        </w:pict>
      </w:r>
    </w:p>
    <w:p w14:paraId="31C71022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Monthly Budget Planner</w:t>
      </w:r>
    </w:p>
    <w:p w14:paraId="3CC2B6E0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Income</w:t>
      </w:r>
    </w:p>
    <w:p w14:paraId="14EE9701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Expenses</w:t>
      </w:r>
    </w:p>
    <w:p w14:paraId="2023BCDC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Savings</w:t>
      </w:r>
    </w:p>
    <w:p w14:paraId="1610FFF1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Giving</w:t>
      </w:r>
    </w:p>
    <w:p w14:paraId="253786FC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Investing</w:t>
      </w:r>
    </w:p>
    <w:p w14:paraId="5E42417E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Debt Payoff</w:t>
      </w:r>
    </w:p>
    <w:p w14:paraId="2ED777B6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2806E1B4">
          <v:rect id="_x0000_i1054" style="width:0;height:1.5pt" o:hralign="center" o:hrstd="t" o:hr="t" fillcolor="#a0a0a0" stroked="f"/>
        </w:pict>
      </w:r>
    </w:p>
    <w:p w14:paraId="1B183B0A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Emergency Fund Goals</w:t>
      </w:r>
    </w:p>
    <w:p w14:paraId="0B9DB1C6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$1,000</w:t>
      </w:r>
    </w:p>
    <w:p w14:paraId="3BB9A2D1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One Month</w:t>
      </w:r>
    </w:p>
    <w:p w14:paraId="5BA7F401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Three Months</w:t>
      </w:r>
    </w:p>
    <w:p w14:paraId="5548C086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Six Months</w:t>
      </w:r>
    </w:p>
    <w:p w14:paraId="630EBFAD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One Year</w:t>
      </w:r>
    </w:p>
    <w:p w14:paraId="47DC385F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2B0D8BBC">
          <v:rect id="_x0000_i1055" style="width:0;height:1.5pt" o:hralign="center" o:hrstd="t" o:hr="t" fillcolor="#a0a0a0" stroked="f"/>
        </w:pict>
      </w:r>
    </w:p>
    <w:p w14:paraId="666B7D42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Career &amp; Business Blueprint</w:t>
      </w:r>
    </w:p>
    <w:p w14:paraId="44B14AA2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Ideal Career</w:t>
      </w:r>
    </w:p>
    <w:p w14:paraId="6088F3C7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1B680DD">
          <v:rect id="_x0000_i1056" style="width:0;height:1.5pt" o:hralign="center" o:hrstd="t" o:hr="t" fillcolor="#a0a0a0" stroked="f"/>
        </w:pict>
      </w:r>
    </w:p>
    <w:p w14:paraId="00FD0BB6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Skills to Learn</w:t>
      </w:r>
    </w:p>
    <w:p w14:paraId="06B7069C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117A88C3">
          <v:rect id="_x0000_i1057" style="width:0;height:1.5pt" o:hralign="center" o:hrstd="t" o:hr="t" fillcolor="#a0a0a0" stroked="f"/>
        </w:pict>
      </w:r>
    </w:p>
    <w:p w14:paraId="368538B5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Certifications Needed</w:t>
      </w:r>
    </w:p>
    <w:p w14:paraId="2FDD5946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24DD5897">
          <v:rect id="_x0000_i1058" style="width:0;height:1.5pt" o:hralign="center" o:hrstd="t" o:hr="t" fillcolor="#a0a0a0" stroked="f"/>
        </w:pict>
      </w:r>
    </w:p>
    <w:p w14:paraId="59B6A899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Networking Goals</w:t>
      </w:r>
    </w:p>
    <w:p w14:paraId="4F6ECB13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5A9C51BA">
          <v:rect id="_x0000_i1059" style="width:0;height:1.5pt" o:hralign="center" o:hrstd="t" o:hr="t" fillcolor="#a0a0a0" stroked="f"/>
        </w:pict>
      </w:r>
    </w:p>
    <w:p w14:paraId="68717B68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Business Ideas</w:t>
      </w:r>
    </w:p>
    <w:p w14:paraId="64982703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39F8213D">
          <v:rect id="_x0000_i1060" style="width:0;height:1.5pt" o:hralign="center" o:hrstd="t" o:hr="t" fillcolor="#a0a0a0" stroked="f"/>
        </w:pict>
      </w:r>
    </w:p>
    <w:p w14:paraId="3C1D7CF3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7F2004BC">
          <v:rect id="_x0000_i1061" style="width:0;height:1.5pt" o:hralign="center" o:hrstd="t" o:hr="t" fillcolor="#a0a0a0" stroked="f"/>
        </w:pict>
      </w:r>
    </w:p>
    <w:p w14:paraId="524F4E78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IV</w:t>
      </w:r>
    </w:p>
    <w:p w14:paraId="4782236A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RELATIONSHIPS</w:t>
      </w:r>
    </w:p>
    <w:p w14:paraId="669580D5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Family Vision</w:t>
      </w:r>
    </w:p>
    <w:p w14:paraId="107C57BA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How do I want my family to describe me?</w:t>
      </w:r>
    </w:p>
    <w:p w14:paraId="0D3E4713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0A62AFDD">
          <v:rect id="_x0000_i1062" style="width:0;height:1.5pt" o:hralign="center" o:hrstd="t" o:hr="t" fillcolor="#a0a0a0" stroked="f"/>
        </w:pict>
      </w:r>
    </w:p>
    <w:p w14:paraId="293968D7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What traditions will I create?</w:t>
      </w:r>
    </w:p>
    <w:p w14:paraId="1A77B7C8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070165AA">
          <v:rect id="_x0000_i1063" style="width:0;height:1.5pt" o:hralign="center" o:hrstd="t" o:hr="t" fillcolor="#a0a0a0" stroked="f"/>
        </w:pict>
      </w:r>
    </w:p>
    <w:p w14:paraId="7DD2258E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How will I invest in my children?</w:t>
      </w:r>
    </w:p>
    <w:p w14:paraId="01F7B7BE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5BA5DCF5">
          <v:rect id="_x0000_i1064" style="width:0;height:1.5pt" o:hralign="center" o:hrstd="t" o:hr="t" fillcolor="#a0a0a0" stroked="f"/>
        </w:pict>
      </w:r>
    </w:p>
    <w:p w14:paraId="1750B0F1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051A97AC">
          <v:rect id="_x0000_i1065" style="width:0;height:1.5pt" o:hralign="center" o:hrstd="t" o:hr="t" fillcolor="#a0a0a0" stroked="f"/>
        </w:pict>
      </w:r>
    </w:p>
    <w:p w14:paraId="0DA0DAE2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Friendship Audit</w:t>
      </w:r>
    </w:p>
    <w:p w14:paraId="6EF9C599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People Who Lift Me Up</w:t>
      </w:r>
    </w:p>
    <w:p w14:paraId="7F1E72F1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8394DD7">
          <v:rect id="_x0000_i1066" style="width:0;height:1.5pt" o:hralign="center" o:hrstd="t" o:hr="t" fillcolor="#a0a0a0" stroked="f"/>
        </w:pict>
      </w:r>
    </w:p>
    <w:p w14:paraId="4E2C8B33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796C1F52">
          <v:rect id="_x0000_i1067" style="width:0;height:1.5pt" o:hralign="center" o:hrstd="t" o:hr="t" fillcolor="#a0a0a0" stroked="f"/>
        </w:pict>
      </w:r>
    </w:p>
    <w:p w14:paraId="1DE502EA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3FA9469">
          <v:rect id="_x0000_i1068" style="width:0;height:1.5pt" o:hralign="center" o:hrstd="t" o:hr="t" fillcolor="#a0a0a0" stroked="f"/>
        </w:pict>
      </w:r>
    </w:p>
    <w:p w14:paraId="75AD873F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Relationships Needing Boundaries</w:t>
      </w:r>
    </w:p>
    <w:p w14:paraId="1D2A7D97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7F1C514A">
          <v:rect id="_x0000_i1069" style="width:0;height:1.5pt" o:hralign="center" o:hrstd="t" o:hr="t" fillcolor="#a0a0a0" stroked="f"/>
        </w:pict>
      </w:r>
    </w:p>
    <w:p w14:paraId="0220CD85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7C677938">
          <v:rect id="_x0000_i1070" style="width:0;height:1.5pt" o:hralign="center" o:hrstd="t" o:hr="t" fillcolor="#a0a0a0" stroked="f"/>
        </w:pict>
      </w:r>
    </w:p>
    <w:p w14:paraId="3F791B9E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28A24491">
          <v:rect id="_x0000_i1071" style="width:0;height:1.5pt" o:hralign="center" o:hrstd="t" o:hr="t" fillcolor="#a0a0a0" stroked="f"/>
        </w:pict>
      </w:r>
    </w:p>
    <w:p w14:paraId="24254E00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Future Relationship Vision</w:t>
      </w:r>
    </w:p>
    <w:p w14:paraId="462E1910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My Ideal Partner Values</w:t>
      </w:r>
    </w:p>
    <w:p w14:paraId="71844417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Honest</w:t>
      </w:r>
    </w:p>
    <w:p w14:paraId="7A3518EB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Kind</w:t>
      </w:r>
    </w:p>
    <w:p w14:paraId="6209E53B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Emotionally Mature</w:t>
      </w:r>
    </w:p>
    <w:p w14:paraId="30ABFDFF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Faith-Oriented</w:t>
      </w:r>
    </w:p>
    <w:p w14:paraId="513BF940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Healthy Communicator</w:t>
      </w:r>
    </w:p>
    <w:p w14:paraId="04D5EF62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Growth Mindset</w:t>
      </w:r>
    </w:p>
    <w:p w14:paraId="1E4D41FE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Other</w:t>
      </w:r>
    </w:p>
    <w:p w14:paraId="14E97A61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Relationship </w:t>
      </w:r>
      <w:proofErr w:type="gramStart"/>
      <w:r w:rsidRPr="00216D9C">
        <w:rPr>
          <w:rFonts w:ascii="Times New Roman" w:eastAsia="Times New Roman" w:hAnsi="Times New Roman" w:cs="Times New Roman"/>
          <w:kern w:val="0"/>
          <w14:ligatures w14:val="none"/>
        </w:rPr>
        <w:t>Non-Negotiables</w:t>
      </w:r>
      <w:proofErr w:type="gramEnd"/>
    </w:p>
    <w:p w14:paraId="5C088B31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742D45D1">
          <v:rect id="_x0000_i1072" style="width:0;height:1.5pt" o:hralign="center" o:hrstd="t" o:hr="t" fillcolor="#a0a0a0" stroked="f"/>
        </w:pict>
      </w:r>
    </w:p>
    <w:p w14:paraId="4ED0BA3B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07DC4649">
          <v:rect id="_x0000_i1073" style="width:0;height:1.5pt" o:hralign="center" o:hrstd="t" o:hr="t" fillcolor="#a0a0a0" stroked="f"/>
        </w:pict>
      </w:r>
    </w:p>
    <w:p w14:paraId="388544B2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28810C9A">
          <v:rect id="_x0000_i1074" style="width:0;height:1.5pt" o:hralign="center" o:hrstd="t" o:hr="t" fillcolor="#a0a0a0" stroked="f"/>
        </w:pict>
      </w:r>
    </w:p>
    <w:p w14:paraId="6BA943A4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V</w:t>
      </w:r>
    </w:p>
    <w:p w14:paraId="5794E8C2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PURPOSE</w:t>
      </w:r>
    </w:p>
    <w:p w14:paraId="06B22FD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Complete these.</w:t>
      </w:r>
    </w:p>
    <w:p w14:paraId="7CE160DB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I feel most alive when...</w:t>
      </w:r>
    </w:p>
    <w:p w14:paraId="6D4D9C07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79CD3E9E">
          <v:rect id="_x0000_i1075" style="width:0;height:1.5pt" o:hralign="center" o:hrstd="t" o:hr="t" fillcolor="#a0a0a0" stroked="f"/>
        </w:pict>
      </w:r>
    </w:p>
    <w:p w14:paraId="5567BD17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People naturally come to me for...</w:t>
      </w:r>
    </w:p>
    <w:p w14:paraId="07CE01A3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51E828F6">
          <v:rect id="_x0000_i1076" style="width:0;height:1.5pt" o:hralign="center" o:hrstd="t" o:hr="t" fillcolor="#a0a0a0" stroked="f"/>
        </w:pict>
      </w:r>
    </w:p>
    <w:p w14:paraId="05217B5F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The problems I want to solve...</w:t>
      </w:r>
    </w:p>
    <w:p w14:paraId="7086A4FB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52783F0E">
          <v:rect id="_x0000_i1077" style="width:0;height:1.5pt" o:hralign="center" o:hrstd="t" o:hr="t" fillcolor="#a0a0a0" stroked="f"/>
        </w:pict>
      </w:r>
    </w:p>
    <w:p w14:paraId="7874173C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If money </w:t>
      </w:r>
      <w:proofErr w:type="gramStart"/>
      <w:r w:rsidRPr="00216D9C">
        <w:rPr>
          <w:rFonts w:ascii="Times New Roman" w:eastAsia="Times New Roman" w:hAnsi="Times New Roman" w:cs="Times New Roman"/>
          <w:kern w:val="0"/>
          <w14:ligatures w14:val="none"/>
        </w:rPr>
        <w:t>weren't</w:t>
      </w:r>
      <w:proofErr w:type="gramEnd"/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 an issue, I would...</w:t>
      </w:r>
    </w:p>
    <w:p w14:paraId="18AC41ED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A17E62F">
          <v:rect id="_x0000_i1078" style="width:0;height:1.5pt" o:hralign="center" o:hrstd="t" o:hr="t" fillcolor="#a0a0a0" stroked="f"/>
        </w:pict>
      </w:r>
    </w:p>
    <w:p w14:paraId="2369CE95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31E67AB5">
          <v:rect id="_x0000_i1079" style="width:0;height:1.5pt" o:hralign="center" o:hrstd="t" o:hr="t" fillcolor="#a0a0a0" stroked="f"/>
        </w:pict>
      </w:r>
    </w:p>
    <w:p w14:paraId="2D26E76C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Legacy Statement</w:t>
      </w:r>
    </w:p>
    <w:p w14:paraId="4888E40A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I want my life to impact...</w:t>
      </w:r>
    </w:p>
    <w:p w14:paraId="46A12A40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71FE3F3A">
          <v:rect id="_x0000_i1080" style="width:0;height:1.5pt" o:hralign="center" o:hrstd="t" o:hr="t" fillcolor="#a0a0a0" stroked="f"/>
        </w:pict>
      </w:r>
    </w:p>
    <w:p w14:paraId="2FDEB231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My greatest contribution will be...</w:t>
      </w:r>
    </w:p>
    <w:p w14:paraId="0D66CC95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1CC8D3B">
          <v:rect id="_x0000_i1081" style="width:0;height:1.5pt" o:hralign="center" o:hrstd="t" o:hr="t" fillcolor="#a0a0a0" stroked="f"/>
        </w:pict>
      </w:r>
    </w:p>
    <w:p w14:paraId="3BC32E3F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5F52DF55">
          <v:rect id="_x0000_i1082" style="width:0;height:1.5pt" o:hralign="center" o:hrstd="t" o:hr="t" fillcolor="#a0a0a0" stroked="f"/>
        </w:pict>
      </w:r>
    </w:p>
    <w:p w14:paraId="49D1F09E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VI</w:t>
      </w:r>
    </w:p>
    <w:p w14:paraId="1608AD0D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FAITH</w:t>
      </w:r>
    </w:p>
    <w:p w14:paraId="65E3826B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Spiritual Vision</w:t>
      </w:r>
    </w:p>
    <w:p w14:paraId="640F33A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My faith currently feels...</w:t>
      </w:r>
    </w:p>
    <w:p w14:paraId="363CDC37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094EA3FD">
          <v:rect id="_x0000_i1083" style="width:0;height:1.5pt" o:hralign="center" o:hrstd="t" o:hr="t" fillcolor="#a0a0a0" stroked="f"/>
        </w:pict>
      </w:r>
    </w:p>
    <w:p w14:paraId="57D90850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I want my relationship with God (or higher purpose) to become...</w:t>
      </w:r>
    </w:p>
    <w:p w14:paraId="3C20D934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28F5C7CD">
          <v:rect id="_x0000_i1084" style="width:0;height:1.5pt" o:hralign="center" o:hrstd="t" o:hr="t" fillcolor="#a0a0a0" stroked="f"/>
        </w:pict>
      </w:r>
    </w:p>
    <w:p w14:paraId="53396832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Practices I want to strengthen</w:t>
      </w:r>
    </w:p>
    <w:p w14:paraId="5C5F2ADE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Prayer</w:t>
      </w:r>
    </w:p>
    <w:p w14:paraId="49FC6548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Meditation</w:t>
      </w:r>
    </w:p>
    <w:p w14:paraId="72C664CD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Scripture</w:t>
      </w:r>
    </w:p>
    <w:p w14:paraId="40161105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Worship</w:t>
      </w:r>
    </w:p>
    <w:p w14:paraId="2997D318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Service</w:t>
      </w:r>
    </w:p>
    <w:p w14:paraId="408A173C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□ Gratitude</w:t>
      </w:r>
    </w:p>
    <w:p w14:paraId="0CAA38A2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□ Silence</w:t>
      </w:r>
    </w:p>
    <w:p w14:paraId="794B5E8A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77FEC15C">
          <v:rect id="_x0000_i1085" style="width:0;height:1.5pt" o:hralign="center" o:hrstd="t" o:hr="t" fillcolor="#a0a0a0" stroked="f"/>
        </w:pict>
      </w:r>
    </w:p>
    <w:p w14:paraId="5B76BD1B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Weekly Faith Plan</w:t>
      </w:r>
    </w:p>
    <w:p w14:paraId="7541A114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Daily Prayer</w:t>
      </w:r>
    </w:p>
    <w:p w14:paraId="71CD6829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Scripture Reading</w:t>
      </w:r>
    </w:p>
    <w:p w14:paraId="7021DC4F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Church/Community</w:t>
      </w:r>
    </w:p>
    <w:p w14:paraId="5E0DC6CC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216D9C">
        <w:rPr>
          <w:rFonts w:ascii="Times New Roman" w:eastAsia="Times New Roman" w:hAnsi="Times New Roman" w:cs="Times New Roman"/>
          <w:kern w:val="0"/>
          <w14:ligatures w14:val="none"/>
        </w:rPr>
        <w:t>Acts of Service</w:t>
      </w:r>
      <w:proofErr w:type="gramEnd"/>
    </w:p>
    <w:p w14:paraId="519062F0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Reflection</w:t>
      </w:r>
    </w:p>
    <w:p w14:paraId="2B30816F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034CE7FA">
          <v:rect id="_x0000_i1086" style="width:0;height:1.5pt" o:hralign="center" o:hrstd="t" o:hr="t" fillcolor="#a0a0a0" stroked="f"/>
        </w:pict>
      </w:r>
    </w:p>
    <w:p w14:paraId="7EE2368B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Gratitude Journal</w:t>
      </w:r>
    </w:p>
    <w:p w14:paraId="47536DAE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Today I'm grateful for...</w:t>
      </w:r>
    </w:p>
    <w:p w14:paraId="66A3775D" w14:textId="77777777" w:rsidR="00216D9C" w:rsidRPr="00216D9C" w:rsidRDefault="00216D9C" w:rsidP="00216D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270BBF" w14:textId="77777777" w:rsidR="00216D9C" w:rsidRPr="00216D9C" w:rsidRDefault="00216D9C" w:rsidP="00216D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FA5382" w14:textId="77777777" w:rsidR="00216D9C" w:rsidRPr="00216D9C" w:rsidRDefault="00216D9C" w:rsidP="00216D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629A1D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386C178B">
          <v:rect id="_x0000_i1087" style="width:0;height:1.5pt" o:hralign="center" o:hrstd="t" o:hr="t" fillcolor="#a0a0a0" stroked="f"/>
        </w:pict>
      </w:r>
    </w:p>
    <w:p w14:paraId="23BF15FD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PART VII</w:t>
      </w:r>
    </w:p>
    <w:p w14:paraId="74BB6160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YOUR MASTER BLUEPRINT</w:t>
      </w:r>
    </w:p>
    <w:p w14:paraId="5393913E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One-Year Vision</w:t>
      </w:r>
    </w:p>
    <w:p w14:paraId="5F37CA9E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Health</w:t>
      </w:r>
    </w:p>
    <w:p w14:paraId="7A64FA18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25D01268">
          <v:rect id="_x0000_i1088" style="width:0;height:1.5pt" o:hralign="center" o:hrstd="t" o:hr="t" fillcolor="#a0a0a0" stroked="f"/>
        </w:pict>
      </w:r>
    </w:p>
    <w:p w14:paraId="0EDB5DBD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Wealth</w:t>
      </w:r>
    </w:p>
    <w:p w14:paraId="10A7C83F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3A5EE145">
          <v:rect id="_x0000_i1089" style="width:0;height:1.5pt" o:hralign="center" o:hrstd="t" o:hr="t" fillcolor="#a0a0a0" stroked="f"/>
        </w:pict>
      </w:r>
    </w:p>
    <w:p w14:paraId="0FB9CF4A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Relationships</w:t>
      </w:r>
    </w:p>
    <w:p w14:paraId="6651F869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64F4E476">
          <v:rect id="_x0000_i1090" style="width:0;height:1.5pt" o:hralign="center" o:hrstd="t" o:hr="t" fillcolor="#a0a0a0" stroked="f"/>
        </w:pict>
      </w:r>
    </w:p>
    <w:p w14:paraId="71B3CCA0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Purpose</w:t>
      </w:r>
    </w:p>
    <w:p w14:paraId="19BE1954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21ED7F40">
          <v:rect id="_x0000_i1091" style="width:0;height:1.5pt" o:hralign="center" o:hrstd="t" o:hr="t" fillcolor="#a0a0a0" stroked="f"/>
        </w:pict>
      </w:r>
    </w:p>
    <w:p w14:paraId="2CDE6117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Faith</w:t>
      </w:r>
    </w:p>
    <w:p w14:paraId="6A3F8452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2F3781CF">
          <v:rect id="_x0000_i1092" style="width:0;height:1.5pt" o:hralign="center" o:hrstd="t" o:hr="t" fillcolor="#a0a0a0" stroked="f"/>
        </w:pict>
      </w:r>
    </w:p>
    <w:p w14:paraId="21C43D3F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7F7BA794">
          <v:rect id="_x0000_i1093" style="width:0;height:1.5pt" o:hralign="center" o:hrstd="t" o:hr="t" fillcolor="#a0a0a0" stroked="f"/>
        </w:pict>
      </w:r>
    </w:p>
    <w:p w14:paraId="006E4C3E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Five-Year Vision</w:t>
      </w:r>
    </w:p>
    <w:p w14:paraId="226F9C66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Describe your life in detail.</w:t>
      </w:r>
    </w:p>
    <w:p w14:paraId="2ECFBF89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Where do you live?</w:t>
      </w:r>
    </w:p>
    <w:p w14:paraId="72F3BEE0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5D8E09C">
          <v:rect id="_x0000_i1094" style="width:0;height:1.5pt" o:hralign="center" o:hrstd="t" o:hr="t" fillcolor="#a0a0a0" stroked="f"/>
        </w:pict>
      </w:r>
    </w:p>
    <w:p w14:paraId="0BEE803E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Career</w:t>
      </w:r>
    </w:p>
    <w:p w14:paraId="57BA72C2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2C2DA6A7">
          <v:rect id="_x0000_i1095" style="width:0;height:1.5pt" o:hralign="center" o:hrstd="t" o:hr="t" fillcolor="#a0a0a0" stroked="f"/>
        </w:pict>
      </w:r>
    </w:p>
    <w:p w14:paraId="26D16B1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Health</w:t>
      </w:r>
    </w:p>
    <w:p w14:paraId="4B056F46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E5F104F">
          <v:rect id="_x0000_i1096" style="width:0;height:1.5pt" o:hralign="center" o:hrstd="t" o:hr="t" fillcolor="#a0a0a0" stroked="f"/>
        </w:pict>
      </w:r>
    </w:p>
    <w:p w14:paraId="2A8AB330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Family</w:t>
      </w:r>
    </w:p>
    <w:p w14:paraId="2608FB5A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50019704">
          <v:rect id="_x0000_i1097" style="width:0;height:1.5pt" o:hralign="center" o:hrstd="t" o:hr="t" fillcolor="#a0a0a0" stroked="f"/>
        </w:pict>
      </w:r>
    </w:p>
    <w:p w14:paraId="419F670A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Community</w:t>
      </w:r>
    </w:p>
    <w:p w14:paraId="1B40BF14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80B5914">
          <v:rect id="_x0000_i1098" style="width:0;height:1.5pt" o:hralign="center" o:hrstd="t" o:hr="t" fillcolor="#a0a0a0" stroked="f"/>
        </w:pict>
      </w:r>
    </w:p>
    <w:p w14:paraId="1DEF30F1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Finances</w:t>
      </w:r>
    </w:p>
    <w:p w14:paraId="7C355CBF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1665524C">
          <v:rect id="_x0000_i1099" style="width:0;height:1.5pt" o:hralign="center" o:hrstd="t" o:hr="t" fillcolor="#a0a0a0" stroked="f"/>
        </w:pict>
      </w:r>
    </w:p>
    <w:p w14:paraId="26340B5E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Daily Life</w:t>
      </w:r>
    </w:p>
    <w:p w14:paraId="35A4D1EB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812F504">
          <v:rect id="_x0000_i1100" style="width:0;height:1.5pt" o:hralign="center" o:hrstd="t" o:hr="t" fillcolor="#a0a0a0" stroked="f"/>
        </w:pict>
      </w:r>
    </w:p>
    <w:p w14:paraId="0F15E3C4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1A4E7844">
          <v:rect id="_x0000_i1101" style="width:0;height:1.5pt" o:hralign="center" o:hrstd="t" o:hr="t" fillcolor="#a0a0a0" stroked="f"/>
        </w:pict>
      </w:r>
    </w:p>
    <w:p w14:paraId="55CF7CF1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Lifetime Vision</w:t>
      </w:r>
    </w:p>
    <w:p w14:paraId="13F8FFDF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When people speak about my life, I hope they say...</w:t>
      </w:r>
    </w:p>
    <w:p w14:paraId="527CCB14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F688C10">
          <v:rect id="_x0000_i1102" style="width:0;height:1.5pt" o:hralign="center" o:hrstd="t" o:hr="t" fillcolor="#a0a0a0" stroked="f"/>
        </w:pict>
      </w:r>
    </w:p>
    <w:p w14:paraId="18879988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78D226F6">
          <v:rect id="_x0000_i1103" style="width:0;height:1.5pt" o:hralign="center" o:hrstd="t" o:hr="t" fillcolor="#a0a0a0" stroked="f"/>
        </w:pict>
      </w:r>
    </w:p>
    <w:p w14:paraId="2519B306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312DB3D0">
          <v:rect id="_x0000_i1104" style="width:0;height:1.5pt" o:hralign="center" o:hrstd="t" o:hr="t" fillcolor="#a0a0a0" stroked="f"/>
        </w:pict>
      </w:r>
    </w:p>
    <w:p w14:paraId="65F5C4FE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Quarterly Review</w:t>
      </w:r>
    </w:p>
    <w:p w14:paraId="20933FFB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Biggest Win</w:t>
      </w:r>
    </w:p>
    <w:p w14:paraId="4C0A55C0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158038F">
          <v:rect id="_x0000_i1105" style="width:0;height:1.5pt" o:hralign="center" o:hrstd="t" o:hr="t" fillcolor="#a0a0a0" stroked="f"/>
        </w:pict>
      </w:r>
    </w:p>
    <w:p w14:paraId="43889139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Lesson Learned</w:t>
      </w:r>
    </w:p>
    <w:p w14:paraId="693815D1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88D6C59">
          <v:rect id="_x0000_i1106" style="width:0;height:1.5pt" o:hralign="center" o:hrstd="t" o:hr="t" fillcolor="#a0a0a0" stroked="f"/>
        </w:pict>
      </w:r>
    </w:p>
    <w:p w14:paraId="27A9D229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Habits to Improve</w:t>
      </w:r>
    </w:p>
    <w:p w14:paraId="38F04390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148285A6">
          <v:rect id="_x0000_i1107" style="width:0;height:1.5pt" o:hralign="center" o:hrstd="t" o:hr="t" fillcolor="#a0a0a0" stroked="f"/>
        </w:pict>
      </w:r>
    </w:p>
    <w:p w14:paraId="745CCEE4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Next Quarter Focus</w:t>
      </w:r>
    </w:p>
    <w:p w14:paraId="2779EA07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E4DF9AF">
          <v:rect id="_x0000_i1108" style="width:0;height:1.5pt" o:hralign="center" o:hrstd="t" o:hr="t" fillcolor="#a0a0a0" stroked="f"/>
        </w:pict>
      </w:r>
    </w:p>
    <w:p w14:paraId="0B13E949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0709A3F">
          <v:rect id="_x0000_i1109" style="width:0;height:1.5pt" o:hralign="center" o:hrstd="t" o:hr="t" fillcolor="#a0a0a0" stroked="f"/>
        </w:pict>
      </w:r>
    </w:p>
    <w:p w14:paraId="15E947B9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Annual Reflection</w:t>
      </w:r>
    </w:p>
    <w:p w14:paraId="31715282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This year I became...</w:t>
      </w:r>
    </w:p>
    <w:p w14:paraId="637717F2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3ADA3D7A">
          <v:rect id="_x0000_i1110" style="width:0;height:1.5pt" o:hralign="center" o:hrstd="t" o:hr="t" fillcolor="#a0a0a0" stroked="f"/>
        </w:pict>
      </w:r>
    </w:p>
    <w:p w14:paraId="6ADE8D22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I'm proud of...</w:t>
      </w:r>
    </w:p>
    <w:p w14:paraId="76D9329B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1753BF2">
          <v:rect id="_x0000_i1111" style="width:0;height:1.5pt" o:hralign="center" o:hrstd="t" o:hr="t" fillcolor="#a0a0a0" stroked="f"/>
        </w:pict>
      </w:r>
    </w:p>
    <w:p w14:paraId="05775BD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The hardest lesson...</w:t>
      </w:r>
    </w:p>
    <w:p w14:paraId="4F0A5656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989AFD1">
          <v:rect id="_x0000_i1112" style="width:0;height:1.5pt" o:hralign="center" o:hrstd="t" o:hr="t" fillcolor="#a0a0a0" stroked="f"/>
        </w:pict>
      </w:r>
    </w:p>
    <w:p w14:paraId="5A9F1348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The biggest blessing...</w:t>
      </w:r>
    </w:p>
    <w:p w14:paraId="23B39C88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22ADD42">
          <v:rect id="_x0000_i1113" style="width:0;height:1.5pt" o:hralign="center" o:hrstd="t" o:hr="t" fillcolor="#a0a0a0" stroked="f"/>
        </w:pict>
      </w:r>
    </w:p>
    <w:p w14:paraId="3C88CC0C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177223E">
          <v:rect id="_x0000_i1114" style="width:0;height:1.5pt" o:hralign="center" o:hrstd="t" o:hr="t" fillcolor="#a0a0a0" stroked="f"/>
        </w:pict>
      </w:r>
    </w:p>
    <w:p w14:paraId="6708BC80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My Personal Constitution</w:t>
      </w:r>
    </w:p>
    <w:p w14:paraId="55347A07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Core Values</w:t>
      </w:r>
    </w:p>
    <w:p w14:paraId="593A3E3A" w14:textId="77777777" w:rsidR="00216D9C" w:rsidRPr="00216D9C" w:rsidRDefault="00216D9C" w:rsidP="00216D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720F30" w14:textId="77777777" w:rsidR="00216D9C" w:rsidRPr="00216D9C" w:rsidRDefault="00216D9C" w:rsidP="00216D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BD6F4A" w14:textId="77777777" w:rsidR="00216D9C" w:rsidRPr="00216D9C" w:rsidRDefault="00216D9C" w:rsidP="00216D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635555" w14:textId="77777777" w:rsidR="00216D9C" w:rsidRPr="00216D9C" w:rsidRDefault="00216D9C" w:rsidP="00216D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CD63A3" w14:textId="77777777" w:rsidR="00216D9C" w:rsidRPr="00216D9C" w:rsidRDefault="00216D9C" w:rsidP="00216D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74422C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72696243">
          <v:rect id="_x0000_i1115" style="width:0;height:1.5pt" o:hralign="center" o:hrstd="t" o:hr="t" fillcolor="#a0a0a0" stroked="f"/>
        </w:pict>
      </w:r>
    </w:p>
    <w:p w14:paraId="701B89A4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 Believe</w:t>
      </w:r>
    </w:p>
    <w:p w14:paraId="6B7C5BED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FEB97F4">
          <v:rect id="_x0000_i1116" style="width:0;height:1.5pt" o:hralign="center" o:hrstd="t" o:hr="t" fillcolor="#a0a0a0" stroked="f"/>
        </w:pict>
      </w:r>
    </w:p>
    <w:p w14:paraId="1CDF7CF9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1C314FF9">
          <v:rect id="_x0000_i1117" style="width:0;height:1.5pt" o:hralign="center" o:hrstd="t" o:hr="t" fillcolor="#a0a0a0" stroked="f"/>
        </w:pict>
      </w:r>
    </w:p>
    <w:p w14:paraId="44CA2942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2AD5BF40">
          <v:rect id="_x0000_i1118" style="width:0;height:1.5pt" o:hralign="center" o:hrstd="t" o:hr="t" fillcolor="#a0a0a0" stroked="f"/>
        </w:pict>
      </w:r>
    </w:p>
    <w:p w14:paraId="1A9DA9C9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516D224">
          <v:rect id="_x0000_i1119" style="width:0;height:1.5pt" o:hralign="center" o:hrstd="t" o:hr="t" fillcolor="#a0a0a0" stroked="f"/>
        </w:pict>
      </w:r>
    </w:p>
    <w:p w14:paraId="2D875192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 Refuse To</w:t>
      </w:r>
    </w:p>
    <w:p w14:paraId="3B5127CE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37888B64">
          <v:rect id="_x0000_i1120" style="width:0;height:1.5pt" o:hralign="center" o:hrstd="t" o:hr="t" fillcolor="#a0a0a0" stroked="f"/>
        </w:pict>
      </w:r>
    </w:p>
    <w:p w14:paraId="3370D48A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0C584CC7">
          <v:rect id="_x0000_i1121" style="width:0;height:1.5pt" o:hralign="center" o:hrstd="t" o:hr="t" fillcolor="#a0a0a0" stroked="f"/>
        </w:pict>
      </w:r>
    </w:p>
    <w:p w14:paraId="0A968FA6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328632C7">
          <v:rect id="_x0000_i1122" style="width:0;height:1.5pt" o:hralign="center" o:hrstd="t" o:hr="t" fillcolor="#a0a0a0" stroked="f"/>
        </w:pict>
      </w:r>
    </w:p>
    <w:p w14:paraId="4D117ACB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 Commit To</w:t>
      </w:r>
    </w:p>
    <w:p w14:paraId="32A08D05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156D6E1">
          <v:rect id="_x0000_i1123" style="width:0;height:1.5pt" o:hralign="center" o:hrstd="t" o:hr="t" fillcolor="#a0a0a0" stroked="f"/>
        </w:pict>
      </w:r>
    </w:p>
    <w:p w14:paraId="544ED966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5B7E66BB">
          <v:rect id="_x0000_i1124" style="width:0;height:1.5pt" o:hralign="center" o:hrstd="t" o:hr="t" fillcolor="#a0a0a0" stroked="f"/>
        </w:pict>
      </w:r>
    </w:p>
    <w:p w14:paraId="6FF6FD10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1B37EA7A">
          <v:rect id="_x0000_i1125" style="width:0;height:1.5pt" o:hralign="center" o:hrstd="t" o:hr="t" fillcolor="#a0a0a0" stroked="f"/>
        </w:pict>
      </w:r>
    </w:p>
    <w:p w14:paraId="715734F0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Mission</w:t>
      </w:r>
    </w:p>
    <w:p w14:paraId="3996CB35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B2B1C4B">
          <v:rect id="_x0000_i1126" style="width:0;height:1.5pt" o:hralign="center" o:hrstd="t" o:hr="t" fillcolor="#a0a0a0" stroked="f"/>
        </w:pict>
      </w:r>
    </w:p>
    <w:p w14:paraId="68FE7902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FE93825">
          <v:rect id="_x0000_i1127" style="width:0;height:1.5pt" o:hralign="center" o:hrstd="t" o:hr="t" fillcolor="#a0a0a0" stroked="f"/>
        </w:pict>
      </w:r>
    </w:p>
    <w:p w14:paraId="057529E1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411BC78C">
          <v:rect id="_x0000_i1128" style="width:0;height:1.5pt" o:hralign="center" o:hrstd="t" o:hr="t" fillcolor="#a0a0a0" stroked="f"/>
        </w:pict>
      </w:r>
    </w:p>
    <w:p w14:paraId="7AD462A5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1C3131C">
          <v:rect id="_x0000_i1129" style="width:0;height:1.5pt" o:hralign="center" o:hrstd="t" o:hr="t" fillcolor="#a0a0a0" stroked="f"/>
        </w:pict>
      </w:r>
    </w:p>
    <w:p w14:paraId="40D93FD7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Vision Statement</w:t>
      </w:r>
    </w:p>
    <w:p w14:paraId="6972E429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life I am building is one of health, wisdom, meaningful relationships, financial stewardship, purpose, and faith. I will act with integrity, continue learning, serve others where I can, and remain resilient through life's challenges. I recognize that growth is a lifelong process, and I commit to becoming a person whose character reflects the values I hold most deeply.</w:t>
      </w:r>
    </w:p>
    <w:p w14:paraId="77A7D68D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13C0FD6E">
          <v:rect id="_x0000_i1130" style="width:0;height:1.5pt" o:hralign="center" o:hrstd="t" o:hr="t" fillcolor="#a0a0a0" stroked="f"/>
        </w:pict>
      </w:r>
    </w:p>
    <w:p w14:paraId="7CDEE15F" w14:textId="77777777" w:rsidR="00216D9C" w:rsidRPr="00216D9C" w:rsidRDefault="00216D9C" w:rsidP="00216D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Final Commitment</w:t>
      </w:r>
    </w:p>
    <w:p w14:paraId="0D78E6FC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I accept full responsibility for the direction of my life.</w:t>
      </w:r>
    </w:p>
    <w:p w14:paraId="7242138E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I cannot change my past, but I can shape my future.</w:t>
      </w:r>
    </w:p>
    <w:p w14:paraId="6BF52FC3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I will pursue health with discipline, wealth with wisdom, relationships with compassion, purpose with courage, and faith with humility.</w:t>
      </w:r>
    </w:p>
    <w:p w14:paraId="38362B60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>Every decision I make is a vote for the person I am becoming.</w:t>
      </w:r>
    </w:p>
    <w:p w14:paraId="112ACC22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Beginning today, I </w:t>
      </w:r>
      <w:proofErr w:type="gramStart"/>
      <w:r w:rsidRPr="00216D9C">
        <w:rPr>
          <w:rFonts w:ascii="Times New Roman" w:eastAsia="Times New Roman" w:hAnsi="Times New Roman" w:cs="Times New Roman"/>
          <w:kern w:val="0"/>
          <w14:ligatures w14:val="none"/>
        </w:rPr>
        <w:t>choose</w:t>
      </w:r>
      <w:proofErr w:type="gramEnd"/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 to build a life aligned with my values and dedicated to serving something greater than myself.</w:t>
      </w:r>
    </w:p>
    <w:p w14:paraId="31E5E80E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Signature:</w:t>
      </w: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</w:t>
      </w:r>
    </w:p>
    <w:p w14:paraId="5C04214C" w14:textId="77777777" w:rsidR="00216D9C" w:rsidRPr="00216D9C" w:rsidRDefault="00216D9C" w:rsidP="00216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216D9C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</w:t>
      </w:r>
    </w:p>
    <w:p w14:paraId="257E5400" w14:textId="77777777" w:rsidR="00216D9C" w:rsidRPr="00216D9C" w:rsidRDefault="00216D9C" w:rsidP="00216D9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16D9C">
        <w:rPr>
          <w:rFonts w:ascii="Times New Roman" w:eastAsia="Times New Roman" w:hAnsi="Times New Roman" w:cs="Times New Roman"/>
          <w:kern w:val="0"/>
          <w14:ligatures w14:val="none"/>
        </w:rPr>
        <w:pict w14:anchorId="6DC719C8">
          <v:rect id="_x0000_i1131" style="width:0;height:1.5pt" o:hralign="center" o:hrstd="t" o:hr="t" fillcolor="#a0a0a0" stroked="f"/>
        </w:pict>
      </w:r>
    </w:p>
    <w:p w14:paraId="14E7068F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7268C"/>
    <w:multiLevelType w:val="multilevel"/>
    <w:tmpl w:val="1DD83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77762D"/>
    <w:multiLevelType w:val="multilevel"/>
    <w:tmpl w:val="DCAA0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BA3197"/>
    <w:multiLevelType w:val="multilevel"/>
    <w:tmpl w:val="5CDA6F9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05417E"/>
    <w:multiLevelType w:val="multilevel"/>
    <w:tmpl w:val="74C8B99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891A96"/>
    <w:multiLevelType w:val="multilevel"/>
    <w:tmpl w:val="62F010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3E3A95"/>
    <w:multiLevelType w:val="multilevel"/>
    <w:tmpl w:val="62745A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DD2F02"/>
    <w:multiLevelType w:val="multilevel"/>
    <w:tmpl w:val="2D0EF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CC4A70"/>
    <w:multiLevelType w:val="multilevel"/>
    <w:tmpl w:val="F9F255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C61AC8"/>
    <w:multiLevelType w:val="multilevel"/>
    <w:tmpl w:val="53987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28527F"/>
    <w:multiLevelType w:val="multilevel"/>
    <w:tmpl w:val="36803E2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4422006">
    <w:abstractNumId w:val="0"/>
  </w:num>
  <w:num w:numId="2" w16cid:durableId="939681607">
    <w:abstractNumId w:val="5"/>
  </w:num>
  <w:num w:numId="3" w16cid:durableId="1092629244">
    <w:abstractNumId w:val="7"/>
  </w:num>
  <w:num w:numId="4" w16cid:durableId="1018384786">
    <w:abstractNumId w:val="3"/>
  </w:num>
  <w:num w:numId="5" w16cid:durableId="557404083">
    <w:abstractNumId w:val="2"/>
  </w:num>
  <w:num w:numId="6" w16cid:durableId="788862939">
    <w:abstractNumId w:val="4"/>
  </w:num>
  <w:num w:numId="7" w16cid:durableId="494999906">
    <w:abstractNumId w:val="9"/>
  </w:num>
  <w:num w:numId="8" w16cid:durableId="267394276">
    <w:abstractNumId w:val="1"/>
  </w:num>
  <w:num w:numId="9" w16cid:durableId="399786847">
    <w:abstractNumId w:val="8"/>
  </w:num>
  <w:num w:numId="10" w16cid:durableId="6896435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9C"/>
    <w:rsid w:val="00216D9C"/>
    <w:rsid w:val="003A356F"/>
    <w:rsid w:val="00625AAE"/>
    <w:rsid w:val="00C322A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BD318"/>
  <w15:chartTrackingRefBased/>
  <w15:docId w15:val="{E46F6EC1-B05F-4650-BA15-4CD7C061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6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D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D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D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D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D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D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D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D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D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D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D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900</Words>
  <Characters>5132</Characters>
  <Application>Microsoft Office Word</Application>
  <DocSecurity>0</DocSecurity>
  <Lines>42</Lines>
  <Paragraphs>12</Paragraphs>
  <ScaleCrop>false</ScaleCrop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2026-06-25T02:50:00Z</dcterms:created>
  <dcterms:modified xsi:type="dcterms:W3CDTF">2026-06-25T02:50:00Z</dcterms:modified>
</cp:coreProperties>
</file>