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A739" w14:textId="77777777" w:rsidR="00E23D1E" w:rsidRPr="00E23D1E" w:rsidRDefault="00E23D1E" w:rsidP="00E23D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Emotional First Aid Workbook</w:t>
      </w:r>
    </w:p>
    <w:p w14:paraId="751CE4D6" w14:textId="77777777" w:rsidR="00E23D1E" w:rsidRPr="00E23D1E" w:rsidRDefault="00E23D1E" w:rsidP="00E23D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Surviving the First Days, Weeks, and Months After Divorce</w:t>
      </w:r>
    </w:p>
    <w:p w14:paraId="7083C93F" w14:textId="77777777" w:rsidR="00E23D1E" w:rsidRPr="00E23D1E" w:rsidRDefault="00E23D1E" w:rsidP="00E23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Target Length: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15–20 Pages</w:t>
      </w:r>
    </w:p>
    <w:p w14:paraId="0ACC581F" w14:textId="77777777" w:rsidR="00E23D1E" w:rsidRPr="00E23D1E" w:rsidRDefault="00E23D1E" w:rsidP="00E23D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A274FFC">
          <v:rect id="_x0000_i1025" style="width:0;height:1.5pt" o:hralign="center" o:hrstd="t" o:hr="t" fillcolor="#a0a0a0" stroked="f"/>
        </w:pict>
      </w:r>
    </w:p>
    <w:p w14:paraId="5C5D55D5" w14:textId="3B641CB1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</w:t>
      </w:r>
    </w:p>
    <w:p w14:paraId="03B2AB8B" w14:textId="04A724C8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Cover Page</w:t>
      </w:r>
    </w:p>
    <w:p w14:paraId="786B9AD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EMOTIONAL FIRST AID WORKBOOK</w:t>
      </w:r>
    </w:p>
    <w:p w14:paraId="531FC514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Practical Guide for Stabilizing Your Mind, Heart, and Spirit After Divorce</w:t>
      </w:r>
    </w:p>
    <w:p w14:paraId="04D8791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Subtitle:</w:t>
      </w:r>
    </w:p>
    <w:p w14:paraId="7FAA459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 do not have to heal everything today. You only need to take the next step."</w:t>
      </w:r>
    </w:p>
    <w:p w14:paraId="423D853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Space for:</w:t>
      </w:r>
    </w:p>
    <w:p w14:paraId="4D2C0EC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Name:</w:t>
      </w:r>
    </w:p>
    <w:p w14:paraId="2E3EED69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1345016">
          <v:rect id="_x0000_i1026" style="width:0;height:1.5pt" o:hralign="center" o:hrstd="t" o:hr="t" fillcolor="#a0a0a0" stroked="f"/>
        </w:pict>
      </w:r>
    </w:p>
    <w:p w14:paraId="3F26B32E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4AB4C3F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EF13828">
          <v:rect id="_x0000_i1027" style="width:0;height:1.5pt" o:hralign="center" o:hrstd="t" o:hr="t" fillcolor="#a0a0a0" stroked="f"/>
        </w:pict>
      </w:r>
    </w:p>
    <w:p w14:paraId="13CF269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7041A0A">
          <v:rect id="_x0000_i1028" style="width:0;height:1.5pt" o:hralign="center" o:hrstd="t" o:hr="t" fillcolor="#a0a0a0" stroked="f"/>
        </w:pict>
      </w:r>
    </w:p>
    <w:p w14:paraId="4842A5A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324B7A7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10073B1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6F62FB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2C39261" w14:textId="38CF35ED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2</w:t>
      </w:r>
    </w:p>
    <w:p w14:paraId="2FFFAB19" w14:textId="2585380A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Welcome &amp; Instructions</w:t>
      </w:r>
    </w:p>
    <w:p w14:paraId="7E53A70F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Before You Begin</w:t>
      </w:r>
    </w:p>
    <w:p w14:paraId="6A3CE78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If you're reading this, something significant has changed.</w:t>
      </w:r>
    </w:p>
    <w:p w14:paraId="3D8A1FD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You may be feeling:</w:t>
      </w:r>
    </w:p>
    <w:p w14:paraId="76F49574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Shock </w:t>
      </w:r>
    </w:p>
    <w:p w14:paraId="20168A3D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Anger </w:t>
      </w:r>
    </w:p>
    <w:p w14:paraId="1BC20CD2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Fear </w:t>
      </w:r>
    </w:p>
    <w:p w14:paraId="7E7292C7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Confusion </w:t>
      </w:r>
    </w:p>
    <w:p w14:paraId="0C75C8DE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Relief </w:t>
      </w:r>
    </w:p>
    <w:p w14:paraId="1DA7A7C5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Grief </w:t>
      </w:r>
    </w:p>
    <w:p w14:paraId="43DBF01B" w14:textId="77777777" w:rsidR="00E23D1E" w:rsidRPr="00E23D1E" w:rsidRDefault="00E23D1E" w:rsidP="00E23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Loneliness </w:t>
      </w:r>
    </w:p>
    <w:p w14:paraId="679716D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You may be feeling all of them at once.</w:t>
      </w:r>
    </w:p>
    <w:p w14:paraId="2A5450E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That is normal.</w:t>
      </w:r>
    </w:p>
    <w:p w14:paraId="7FB0B87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This workbook is designed to help you:</w:t>
      </w:r>
    </w:p>
    <w:p w14:paraId="39A15B1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Stabilize emotionally</w:t>
      </w:r>
    </w:p>
    <w:p w14:paraId="7E303B1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Process your thoughts</w:t>
      </w:r>
    </w:p>
    <w:p w14:paraId="1B59163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Reduce overwhelm</w:t>
      </w:r>
    </w:p>
    <w:p w14:paraId="43B5081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Protect your mental health</w:t>
      </w:r>
    </w:p>
    <w:p w14:paraId="1303BC8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Reconnect with yourself</w:t>
      </w:r>
    </w:p>
    <w:p w14:paraId="1164A25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Create a path forward</w:t>
      </w:r>
    </w:p>
    <w:p w14:paraId="5CB5DEBE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367E4B9">
          <v:rect id="_x0000_i1029" style="width:0;height:1.5pt" o:hralign="center" o:hrstd="t" o:hr="t" fillcolor="#a0a0a0" stroked="f"/>
        </w:pict>
      </w:r>
    </w:p>
    <w:p w14:paraId="476E0D92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A1A269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82EFCC2" w14:textId="0054A3BC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3</w:t>
      </w:r>
    </w:p>
    <w:p w14:paraId="4DA3813B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Emotional Triage Assessment</w:t>
      </w:r>
    </w:p>
    <w:p w14:paraId="14A19DB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Rate each from 1–10.</w:t>
      </w:r>
    </w:p>
    <w:p w14:paraId="172C0A77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Stress Level</w:t>
      </w:r>
    </w:p>
    <w:p w14:paraId="0F9A255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27963CBD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Anxiety Level</w:t>
      </w:r>
    </w:p>
    <w:p w14:paraId="49A4EDDC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5745EA89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Anger Level</w:t>
      </w:r>
    </w:p>
    <w:p w14:paraId="30436CE7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25B5994F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Sadness Level</w:t>
      </w:r>
    </w:p>
    <w:p w14:paraId="42C738C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6FDAE6CA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Hope Level</w:t>
      </w:r>
    </w:p>
    <w:p w14:paraId="3BD4B6D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6A7624E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3BE670C">
          <v:rect id="_x0000_i1030" style="width:0;height:1.5pt" o:hralign="center" o:hrstd="t" o:hr="t" fillcolor="#a0a0a0" stroked="f"/>
        </w:pict>
      </w:r>
    </w:p>
    <w:p w14:paraId="5172758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emotion am I struggling with most today?</w:t>
      </w:r>
    </w:p>
    <w:p w14:paraId="2F12A98F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A840908">
          <v:rect id="_x0000_i1031" style="width:0;height:1.5pt" o:hralign="center" o:hrstd="t" o:hr="t" fillcolor="#a0a0a0" stroked="f"/>
        </w:pict>
      </w:r>
    </w:p>
    <w:p w14:paraId="79FFA8A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65B514C">
          <v:rect id="_x0000_i1032" style="width:0;height:1.5pt" o:hralign="center" o:hrstd="t" o:hr="t" fillcolor="#a0a0a0" stroked="f"/>
        </w:pict>
      </w:r>
    </w:p>
    <w:p w14:paraId="4A10D87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AE256E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5B34A7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5F9CB6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DA9F8B1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4</w:t>
      </w:r>
    </w:p>
    <w:p w14:paraId="0DB99991" w14:textId="17D41157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Reality Check Exercise</w:t>
      </w:r>
    </w:p>
    <w:p w14:paraId="2445104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Divorce creates emotional fog.</w:t>
      </w:r>
    </w:p>
    <w:p w14:paraId="088DCA3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Separate facts from fears.</w:t>
      </w:r>
    </w:p>
    <w:p w14:paraId="4293345C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Has Actually Happened?</w:t>
      </w:r>
    </w:p>
    <w:p w14:paraId="244C96D9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84A9ED6">
          <v:rect id="_x0000_i1033" style="width:0;height:1.5pt" o:hralign="center" o:hrstd="t" o:hr="t" fillcolor="#a0a0a0" stroked="f"/>
        </w:pict>
      </w:r>
    </w:p>
    <w:p w14:paraId="2943CC1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1BC437F">
          <v:rect id="_x0000_i1034" style="width:0;height:1.5pt" o:hralign="center" o:hrstd="t" o:hr="t" fillcolor="#a0a0a0" stroked="f"/>
        </w:pict>
      </w:r>
    </w:p>
    <w:p w14:paraId="28FA40BD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What </w:t>
      </w:r>
      <w:proofErr w:type="gramStart"/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Am</w:t>
      </w:r>
      <w:proofErr w:type="gramEnd"/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 Afraid Might Happen?</w:t>
      </w:r>
    </w:p>
    <w:p w14:paraId="2392621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E762B1D">
          <v:rect id="_x0000_i1035" style="width:0;height:1.5pt" o:hralign="center" o:hrstd="t" o:hr="t" fillcolor="#a0a0a0" stroked="f"/>
        </w:pict>
      </w:r>
    </w:p>
    <w:p w14:paraId="41C9AE2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660D86B">
          <v:rect id="_x0000_i1036" style="width:0;height:1.5pt" o:hralign="center" o:hrstd="t" o:hr="t" fillcolor="#a0a0a0" stroked="f"/>
        </w:pict>
      </w:r>
    </w:p>
    <w:p w14:paraId="712ABE92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Evidence Supports Those Fears?</w:t>
      </w:r>
    </w:p>
    <w:p w14:paraId="0FDDCDE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C5B5563">
          <v:rect id="_x0000_i1037" style="width:0;height:1.5pt" o:hralign="center" o:hrstd="t" o:hr="t" fillcolor="#a0a0a0" stroked="f"/>
        </w:pict>
      </w:r>
    </w:p>
    <w:p w14:paraId="4B3172F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6E7B2FA">
          <v:rect id="_x0000_i1038" style="width:0;height:1.5pt" o:hralign="center" o:hrstd="t" o:hr="t" fillcolor="#a0a0a0" stroked="f"/>
        </w:pict>
      </w:r>
    </w:p>
    <w:p w14:paraId="4314F361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Evidence Challenges Those Fears?</w:t>
      </w:r>
    </w:p>
    <w:p w14:paraId="15C9B52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1C9C59D">
          <v:rect id="_x0000_i1039" style="width:0;height:1.5pt" o:hralign="center" o:hrstd="t" o:hr="t" fillcolor="#a0a0a0" stroked="f"/>
        </w:pict>
      </w:r>
    </w:p>
    <w:p w14:paraId="7637FFC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4AED2A1">
          <v:rect id="_x0000_i1040" style="width:0;height:1.5pt" o:hralign="center" o:hrstd="t" o:hr="t" fillcolor="#a0a0a0" stroked="f"/>
        </w:pict>
      </w:r>
    </w:p>
    <w:p w14:paraId="5D5D1265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1D345FB">
          <v:rect id="_x0000_i1041" style="width:0;height:1.5pt" o:hralign="center" o:hrstd="t" o:hr="t" fillcolor="#a0a0a0" stroked="f"/>
        </w:pict>
      </w:r>
    </w:p>
    <w:p w14:paraId="405C810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6DEE9C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953526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E78BE36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C20C86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6978C13" w14:textId="20B46C09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5</w:t>
      </w:r>
    </w:p>
    <w:p w14:paraId="0EE59783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Grief Inventory</w:t>
      </w:r>
    </w:p>
    <w:p w14:paraId="18F2319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Many people grieve more than the relationship.</w:t>
      </w:r>
    </w:p>
    <w:p w14:paraId="1E644B43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Have I Lost?</w:t>
      </w:r>
    </w:p>
    <w:p w14:paraId="08A81D0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Marriage</w:t>
      </w:r>
    </w:p>
    <w:p w14:paraId="346EB7F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Home</w:t>
      </w:r>
    </w:p>
    <w:p w14:paraId="169536F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Daily routine</w:t>
      </w:r>
    </w:p>
    <w:p w14:paraId="756A2ADE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Financial security</w:t>
      </w:r>
    </w:p>
    <w:p w14:paraId="04FB8D0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Time with children</w:t>
      </w:r>
    </w:p>
    <w:p w14:paraId="415CE05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Future plans</w:t>
      </w:r>
    </w:p>
    <w:p w14:paraId="23172AF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Identity</w:t>
      </w:r>
    </w:p>
    <w:p w14:paraId="4AD7486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Friendships</w:t>
      </w:r>
    </w:p>
    <w:p w14:paraId="4000692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Trust</w:t>
      </w:r>
    </w:p>
    <w:p w14:paraId="6ACE2A8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Other</w:t>
      </w:r>
    </w:p>
    <w:p w14:paraId="0242231C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1307059">
          <v:rect id="_x0000_i1042" style="width:0;height:1.5pt" o:hralign="center" o:hrstd="t" o:hr="t" fillcolor="#a0a0a0" stroked="f"/>
        </w:pict>
      </w:r>
    </w:p>
    <w:p w14:paraId="3E49A72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A52C8B9">
          <v:rect id="_x0000_i1043" style="width:0;height:1.5pt" o:hralign="center" o:hrstd="t" o:hr="t" fillcolor="#a0a0a0" stroked="f"/>
        </w:pict>
      </w:r>
    </w:p>
    <w:p w14:paraId="2A9DCBE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Which loss hurts most today?</w:t>
      </w:r>
    </w:p>
    <w:p w14:paraId="02A318E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45FF4F87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4EB1223">
          <v:rect id="_x0000_i1044" style="width:0;height:1.5pt" o:hralign="center" o:hrstd="t" o:hr="t" fillcolor="#a0a0a0" stroked="f"/>
        </w:pict>
      </w:r>
    </w:p>
    <w:p w14:paraId="6E9AC050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92393A4">
          <v:rect id="_x0000_i1045" style="width:0;height:1.5pt" o:hralign="center" o:hrstd="t" o:hr="t" fillcolor="#a0a0a0" stroked="f"/>
        </w:pict>
      </w:r>
    </w:p>
    <w:p w14:paraId="5F92795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CB0D732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1D0BED7" w14:textId="114705A9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6</w:t>
      </w:r>
    </w:p>
    <w:p w14:paraId="003608AA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Fatherhood Anchor</w:t>
      </w:r>
    </w:p>
    <w:p w14:paraId="33F70AF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(Based on recurring themes from your journey and manuscript) </w:t>
      </w:r>
    </w:p>
    <w:p w14:paraId="276CA23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When everything feels unstable:</w:t>
      </w:r>
    </w:p>
    <w:p w14:paraId="0D96E85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My children still need:</w:t>
      </w:r>
    </w:p>
    <w:p w14:paraId="715C812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Love</w:t>
      </w:r>
    </w:p>
    <w:p w14:paraId="04D3F22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Consistency</w:t>
      </w:r>
    </w:p>
    <w:p w14:paraId="51FD067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Stability</w:t>
      </w:r>
    </w:p>
    <w:p w14:paraId="72ED4C8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Patience</w:t>
      </w:r>
    </w:p>
    <w:p w14:paraId="149DE6A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Presence</w:t>
      </w:r>
    </w:p>
    <w:p w14:paraId="08A782F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Protection</w:t>
      </w:r>
    </w:p>
    <w:p w14:paraId="1D5925B0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4E3ECFF">
          <v:rect id="_x0000_i1046" style="width:0;height:1.5pt" o:hralign="center" o:hrstd="t" o:hr="t" fillcolor="#a0a0a0" stroked="f"/>
        </w:pict>
      </w:r>
    </w:p>
    <w:p w14:paraId="00079B7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Today I will show up for my children by:</w:t>
      </w:r>
    </w:p>
    <w:p w14:paraId="3EE50059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707B421">
          <v:rect id="_x0000_i1047" style="width:0;height:1.5pt" o:hralign="center" o:hrstd="t" o:hr="t" fillcolor="#a0a0a0" stroked="f"/>
        </w:pict>
      </w:r>
    </w:p>
    <w:p w14:paraId="724B2C6C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D960006">
          <v:rect id="_x0000_i1048" style="width:0;height:1.5pt" o:hralign="center" o:hrstd="t" o:hr="t" fillcolor="#a0a0a0" stroked="f"/>
        </w:pict>
      </w:r>
    </w:p>
    <w:p w14:paraId="48F42DC2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E8BBC33">
          <v:rect id="_x0000_i1049" style="width:0;height:1.5pt" o:hralign="center" o:hrstd="t" o:hr="t" fillcolor="#a0a0a0" stroked="f"/>
        </w:pict>
      </w:r>
    </w:p>
    <w:p w14:paraId="45F4F506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98E1C54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63E6301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CBE5BA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B0B470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A8C5580" w14:textId="1DCEA136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7</w:t>
      </w:r>
    </w:p>
    <w:p w14:paraId="54B8EA2A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Anger Release Protocol</w:t>
      </w:r>
    </w:p>
    <w:p w14:paraId="54FC1EDB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am I angry about?</w:t>
      </w:r>
    </w:p>
    <w:p w14:paraId="673889F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1BFB816">
          <v:rect id="_x0000_i1050" style="width:0;height:1.5pt" o:hralign="center" o:hrstd="t" o:hr="t" fillcolor="#a0a0a0" stroked="f"/>
        </w:pict>
      </w:r>
    </w:p>
    <w:p w14:paraId="7F123487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boundary was violated?</w:t>
      </w:r>
    </w:p>
    <w:p w14:paraId="787610C8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305E960">
          <v:rect id="_x0000_i1051" style="width:0;height:1.5pt" o:hralign="center" o:hrstd="t" o:hr="t" fillcolor="#a0a0a0" stroked="f"/>
        </w:pict>
      </w:r>
    </w:p>
    <w:p w14:paraId="646EBEAB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What </w:t>
      </w:r>
      <w:proofErr w:type="gramStart"/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lesson</w:t>
      </w:r>
      <w:proofErr w:type="gramEnd"/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does this anger contain?</w:t>
      </w:r>
    </w:p>
    <w:p w14:paraId="0795834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4D6E95C">
          <v:rect id="_x0000_i1052" style="width:0;height:1.5pt" o:hralign="center" o:hrstd="t" o:hr="t" fillcolor="#a0a0a0" stroked="f"/>
        </w:pict>
      </w:r>
    </w:p>
    <w:p w14:paraId="0DD94C5A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action can I take that serves my future?</w:t>
      </w:r>
    </w:p>
    <w:p w14:paraId="6452D63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3C32DF6">
          <v:rect id="_x0000_i1053" style="width:0;height:1.5pt" o:hralign="center" o:hrstd="t" o:hr="t" fillcolor="#a0a0a0" stroked="f"/>
        </w:pict>
      </w:r>
    </w:p>
    <w:p w14:paraId="58F0B45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1C71168">
          <v:rect id="_x0000_i1054" style="width:0;height:1.5pt" o:hralign="center" o:hrstd="t" o:hr="t" fillcolor="#a0a0a0" stroked="f"/>
        </w:pict>
      </w:r>
    </w:p>
    <w:p w14:paraId="1FF8154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0C00B2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3D6106D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83ACA5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B23C697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3F71B17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AA5D11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5CDA6F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542C4C6" w14:textId="66527E8C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8</w:t>
      </w:r>
    </w:p>
    <w:p w14:paraId="0D8393A2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Reclaiming My Identity</w:t>
      </w:r>
    </w:p>
    <w:p w14:paraId="0BC36E1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Complete:</w:t>
      </w:r>
    </w:p>
    <w:p w14:paraId="63624F3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Before the relationship I was:</w:t>
      </w:r>
    </w:p>
    <w:p w14:paraId="4D854D3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CF390DB">
          <v:rect id="_x0000_i1055" style="width:0;height:1.5pt" o:hralign="center" o:hrstd="t" o:hr="t" fillcolor="#a0a0a0" stroked="f"/>
        </w:pict>
      </w:r>
    </w:p>
    <w:p w14:paraId="0DF104B7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70905BE">
          <v:rect id="_x0000_i1056" style="width:0;height:1.5pt" o:hralign="center" o:hrstd="t" o:hr="t" fillcolor="#a0a0a0" stroked="f"/>
        </w:pict>
      </w:r>
    </w:p>
    <w:p w14:paraId="724E950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During the relationship I became:</w:t>
      </w:r>
    </w:p>
    <w:p w14:paraId="4BB72DD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02DF7E2">
          <v:rect id="_x0000_i1057" style="width:0;height:1.5pt" o:hralign="center" o:hrstd="t" o:hr="t" fillcolor="#a0a0a0" stroked="f"/>
        </w:pict>
      </w:r>
    </w:p>
    <w:p w14:paraId="4D6763B5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E8B52DE">
          <v:rect id="_x0000_i1058" style="width:0;height:1.5pt" o:hralign="center" o:hrstd="t" o:hr="t" fillcolor="#a0a0a0" stroked="f"/>
        </w:pict>
      </w:r>
    </w:p>
    <w:p w14:paraId="1268EA3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Now I want to become:</w:t>
      </w:r>
    </w:p>
    <w:p w14:paraId="5DEE73E2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1F71093">
          <v:rect id="_x0000_i1059" style="width:0;height:1.5pt" o:hralign="center" o:hrstd="t" o:hr="t" fillcolor="#a0a0a0" stroked="f"/>
        </w:pict>
      </w:r>
    </w:p>
    <w:p w14:paraId="1FE0838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E43BE48">
          <v:rect id="_x0000_i1060" style="width:0;height:1.5pt" o:hralign="center" o:hrstd="t" o:hr="t" fillcolor="#a0a0a0" stroked="f"/>
        </w:pict>
      </w:r>
    </w:p>
    <w:p w14:paraId="03220D5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7E792B1">
          <v:rect id="_x0000_i1061" style="width:0;height:1.5pt" o:hralign="center" o:hrstd="t" o:hr="t" fillcolor="#a0a0a0" stroked="f"/>
        </w:pict>
      </w:r>
    </w:p>
    <w:p w14:paraId="3F22007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D57985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6E2AD0F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F9E4DD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3FCAC4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89E7641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7965CB4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A360A8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C66606D" w14:textId="1E6F2DA0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9</w:t>
      </w:r>
    </w:p>
    <w:p w14:paraId="0E8E1AAE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Old Narrative vs. The New Narrative</w:t>
      </w:r>
    </w:p>
    <w:p w14:paraId="7CA250F6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Old Story</w:t>
      </w:r>
    </w:p>
    <w:p w14:paraId="7A08DFB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417B03C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"I failed."</w:t>
      </w:r>
    </w:p>
    <w:p w14:paraId="274D188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"I wasn't enough."</w:t>
      </w:r>
    </w:p>
    <w:p w14:paraId="53B3AD97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"My life is ruined."</w:t>
      </w:r>
    </w:p>
    <w:p w14:paraId="2F1767E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Write yours:</w:t>
      </w:r>
    </w:p>
    <w:p w14:paraId="2FFAC26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9F37588">
          <v:rect id="_x0000_i1062" style="width:0;height:1.5pt" o:hralign="center" o:hrstd="t" o:hr="t" fillcolor="#a0a0a0" stroked="f"/>
        </w:pict>
      </w:r>
    </w:p>
    <w:p w14:paraId="42015C1C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BF0A518">
          <v:rect id="_x0000_i1063" style="width:0;height:1.5pt" o:hralign="center" o:hrstd="t" o:hr="t" fillcolor="#a0a0a0" stroked="f"/>
        </w:pict>
      </w:r>
    </w:p>
    <w:p w14:paraId="493784D3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New Story</w:t>
      </w:r>
    </w:p>
    <w:p w14:paraId="71EF66A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0841B98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"I survived."</w:t>
      </w:r>
    </w:p>
    <w:p w14:paraId="5C777E5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"I am rebuilding."</w:t>
      </w:r>
    </w:p>
    <w:p w14:paraId="6F365A3E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"This chapter is not my ending."</w:t>
      </w:r>
    </w:p>
    <w:p w14:paraId="1330F4C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Write yours:</w:t>
      </w:r>
    </w:p>
    <w:p w14:paraId="582B8B0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9FA5685">
          <v:rect id="_x0000_i1064" style="width:0;height:1.5pt" o:hralign="center" o:hrstd="t" o:hr="t" fillcolor="#a0a0a0" stroked="f"/>
        </w:pict>
      </w:r>
    </w:p>
    <w:p w14:paraId="19815460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3D60D20">
          <v:rect id="_x0000_i1065" style="width:0;height:1.5pt" o:hralign="center" o:hrstd="t" o:hr="t" fillcolor="#a0a0a0" stroked="f"/>
        </w:pict>
      </w:r>
    </w:p>
    <w:p w14:paraId="3252F01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C06477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9FC258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18EAFA2" w14:textId="23CFFFE8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10</w:t>
      </w:r>
    </w:p>
    <w:p w14:paraId="38206F9C" w14:textId="77777777" w:rsid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9F49BA4" w14:textId="787B956D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Grounding Toolkit</w:t>
      </w:r>
    </w:p>
    <w:p w14:paraId="2803A87D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When I Feel Overwhelmed</w:t>
      </w:r>
    </w:p>
    <w:p w14:paraId="2F6388F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5 things I can see:</w:t>
      </w:r>
    </w:p>
    <w:p w14:paraId="188974F9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5C2522C">
          <v:rect id="_x0000_i1066" style="width:0;height:1.5pt" o:hralign="center" o:hrstd="t" o:hr="t" fillcolor="#a0a0a0" stroked="f"/>
        </w:pict>
      </w:r>
    </w:p>
    <w:p w14:paraId="6C592BC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4 things I can touch:</w:t>
      </w:r>
    </w:p>
    <w:p w14:paraId="33F066E7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AD7621C">
          <v:rect id="_x0000_i1067" style="width:0;height:1.5pt" o:hralign="center" o:hrstd="t" o:hr="t" fillcolor="#a0a0a0" stroked="f"/>
        </w:pict>
      </w:r>
    </w:p>
    <w:p w14:paraId="28A87307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3 things I can hear:</w:t>
      </w:r>
    </w:p>
    <w:p w14:paraId="6151957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3DBBD3D">
          <v:rect id="_x0000_i1068" style="width:0;height:1.5pt" o:hralign="center" o:hrstd="t" o:hr="t" fillcolor="#a0a0a0" stroked="f"/>
        </w:pict>
      </w:r>
    </w:p>
    <w:p w14:paraId="11E0638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2 things I can smell:</w:t>
      </w:r>
    </w:p>
    <w:p w14:paraId="685715B2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FF7AABE">
          <v:rect id="_x0000_i1069" style="width:0;height:1.5pt" o:hralign="center" o:hrstd="t" o:hr="t" fillcolor="#a0a0a0" stroked="f"/>
        </w:pict>
      </w:r>
    </w:p>
    <w:p w14:paraId="6FE83DD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1 thing I can taste:</w:t>
      </w:r>
    </w:p>
    <w:p w14:paraId="3B98EAFF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B5E3634">
          <v:rect id="_x0000_i1070" style="width:0;height:1.5pt" o:hralign="center" o:hrstd="t" o:hr="t" fillcolor="#a0a0a0" stroked="f"/>
        </w:pict>
      </w:r>
    </w:p>
    <w:p w14:paraId="747C119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8525A68">
          <v:rect id="_x0000_i1071" style="width:0;height:1.5pt" o:hralign="center" o:hrstd="t" o:hr="t" fillcolor="#a0a0a0" stroked="f"/>
        </w:pict>
      </w:r>
    </w:p>
    <w:p w14:paraId="2895573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1BD53D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CA4665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AA36BF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C8F360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755973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6BB258B" w14:textId="0D1986D0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11</w:t>
      </w:r>
    </w:p>
    <w:p w14:paraId="649C2A1F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Emotional Release Letter</w:t>
      </w:r>
    </w:p>
    <w:p w14:paraId="5608E54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Write a letter you'll never send.</w:t>
      </w:r>
    </w:p>
    <w:p w14:paraId="2E5135A7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Dear __________,</w:t>
      </w:r>
    </w:p>
    <w:p w14:paraId="7C84257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A6328BE">
          <v:rect id="_x0000_i1072" style="width:0;height:1.5pt" o:hralign="center" o:hrstd="t" o:hr="t" fillcolor="#a0a0a0" stroked="f"/>
        </w:pict>
      </w:r>
    </w:p>
    <w:p w14:paraId="749EA30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91EB625">
          <v:rect id="_x0000_i1073" style="width:0;height:1.5pt" o:hralign="center" o:hrstd="t" o:hr="t" fillcolor="#a0a0a0" stroked="f"/>
        </w:pict>
      </w:r>
    </w:p>
    <w:p w14:paraId="04E1C23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A3EA153">
          <v:rect id="_x0000_i1074" style="width:0;height:1.5pt" o:hralign="center" o:hrstd="t" o:hr="t" fillcolor="#a0a0a0" stroked="f"/>
        </w:pict>
      </w:r>
    </w:p>
    <w:p w14:paraId="63E4EDD4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I need to release is:</w:t>
      </w:r>
    </w:p>
    <w:p w14:paraId="6084D82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FBFDEF8">
          <v:rect id="_x0000_i1075" style="width:0;height:1.5pt" o:hralign="center" o:hrstd="t" o:hr="t" fillcolor="#a0a0a0" stroked="f"/>
        </w:pict>
      </w:r>
    </w:p>
    <w:p w14:paraId="6365067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ED9A68F">
          <v:rect id="_x0000_i1076" style="width:0;height:1.5pt" o:hralign="center" o:hrstd="t" o:hr="t" fillcolor="#a0a0a0" stroked="f"/>
        </w:pict>
      </w:r>
    </w:p>
    <w:p w14:paraId="35B6DDB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ED7AD51">
          <v:rect id="_x0000_i1077" style="width:0;height:1.5pt" o:hralign="center" o:hrstd="t" o:hr="t" fillcolor="#a0a0a0" stroked="f"/>
        </w:pict>
      </w:r>
    </w:p>
    <w:p w14:paraId="62FEECD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49DE40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6FE033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9AFDC1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E1E3AF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03406A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3776F0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DBBFD6D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02B25D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363F245" w14:textId="3FF61FB4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12</w:t>
      </w:r>
    </w:p>
    <w:p w14:paraId="6C521D87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Self-Forgiveness Exercise</w:t>
      </w:r>
    </w:p>
    <w:p w14:paraId="2543A36E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 forgive myself for:</w:t>
      </w:r>
    </w:p>
    <w:p w14:paraId="2EE16F48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320CF86">
          <v:rect id="_x0000_i1078" style="width:0;height:1.5pt" o:hralign="center" o:hrstd="t" o:hr="t" fillcolor="#a0a0a0" stroked="f"/>
        </w:pict>
      </w:r>
    </w:p>
    <w:p w14:paraId="1976D91A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CC60C04">
          <v:rect id="_x0000_i1079" style="width:0;height:1.5pt" o:hralign="center" o:hrstd="t" o:hr="t" fillcolor="#a0a0a0" stroked="f"/>
        </w:pict>
      </w:r>
    </w:p>
    <w:p w14:paraId="7F7379E8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4C7C21C">
          <v:rect id="_x0000_i1080" style="width:0;height:1.5pt" o:hralign="center" o:hrstd="t" o:hr="t" fillcolor="#a0a0a0" stroked="f"/>
        </w:pict>
      </w:r>
    </w:p>
    <w:p w14:paraId="0C18B3B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did I learn?</w:t>
      </w:r>
    </w:p>
    <w:p w14:paraId="2AB345D4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E6E58AE">
          <v:rect id="_x0000_i1081" style="width:0;height:1.5pt" o:hralign="center" o:hrstd="t" o:hr="t" fillcolor="#a0a0a0" stroked="f"/>
        </w:pict>
      </w:r>
    </w:p>
    <w:p w14:paraId="3A8AA165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A4CE100">
          <v:rect id="_x0000_i1082" style="width:0;height:1.5pt" o:hralign="center" o:hrstd="t" o:hr="t" fillcolor="#a0a0a0" stroked="f"/>
        </w:pict>
      </w:r>
    </w:p>
    <w:p w14:paraId="735E6F3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will I do differently?</w:t>
      </w:r>
    </w:p>
    <w:p w14:paraId="08DC79EE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260BC60">
          <v:rect id="_x0000_i1083" style="width:0;height:1.5pt" o:hralign="center" o:hrstd="t" o:hr="t" fillcolor="#a0a0a0" stroked="f"/>
        </w:pict>
      </w:r>
    </w:p>
    <w:p w14:paraId="0D3E4BBF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427A6FD">
          <v:rect id="_x0000_i1084" style="width:0;height:1.5pt" o:hralign="center" o:hrstd="t" o:hr="t" fillcolor="#a0a0a0" stroked="f"/>
        </w:pict>
      </w:r>
    </w:p>
    <w:p w14:paraId="29EC9F47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03DF1FC">
          <v:rect id="_x0000_i1085" style="width:0;height:1.5pt" o:hralign="center" o:hrstd="t" o:hr="t" fillcolor="#a0a0a0" stroked="f"/>
        </w:pict>
      </w:r>
    </w:p>
    <w:p w14:paraId="7D4D9974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9050E9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52DFE3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DEA57C1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44E2864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31006D6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B0B9E4C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75BAE0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5A725CE" w14:textId="57C478D0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13</w:t>
      </w:r>
    </w:p>
    <w:p w14:paraId="286246D3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Warrior's Inventory</w:t>
      </w:r>
    </w:p>
    <w:p w14:paraId="5D43D13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(Reflecting your recurring resilience/</w:t>
      </w:r>
      <w:proofErr w:type="gramStart"/>
      <w:r w:rsidRPr="00E23D1E">
        <w:rPr>
          <w:rFonts w:ascii="Times New Roman" w:eastAsia="Times New Roman" w:hAnsi="Times New Roman" w:cs="Times New Roman"/>
          <w:kern w:val="0"/>
          <w14:ligatures w14:val="none"/>
        </w:rPr>
        <w:t>rebuild</w:t>
      </w:r>
      <w:proofErr w:type="gramEnd"/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themes)</w:t>
      </w:r>
    </w:p>
    <w:p w14:paraId="0DBDE62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23D1E">
        <w:rPr>
          <w:rFonts w:ascii="Times New Roman" w:eastAsia="Times New Roman" w:hAnsi="Times New Roman" w:cs="Times New Roman"/>
          <w:kern w:val="0"/>
          <w14:ligatures w14:val="none"/>
        </w:rPr>
        <w:t>List</w:t>
      </w:r>
      <w:proofErr w:type="gramEnd"/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10 things you've survived.</w:t>
      </w:r>
    </w:p>
    <w:p w14:paraId="493412DB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378FB41">
          <v:rect id="_x0000_i1086" style="width:0;height:1.5pt" o:hralign="center" o:hrstd="t" o:hr="t" fillcolor="#a0a0a0" stroked="f"/>
        </w:pict>
      </w:r>
    </w:p>
    <w:p w14:paraId="6DC43279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34BDAFC">
          <v:rect id="_x0000_i1087" style="width:0;height:1.5pt" o:hralign="center" o:hrstd="t" o:hr="t" fillcolor="#a0a0a0" stroked="f"/>
        </w:pict>
      </w:r>
    </w:p>
    <w:p w14:paraId="1AD140C6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01CCCC5">
          <v:rect id="_x0000_i1088" style="width:0;height:1.5pt" o:hralign="center" o:hrstd="t" o:hr="t" fillcolor="#a0a0a0" stroked="f"/>
        </w:pict>
      </w:r>
    </w:p>
    <w:p w14:paraId="68AEA64C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BE83F29">
          <v:rect id="_x0000_i1089" style="width:0;height:1.5pt" o:hralign="center" o:hrstd="t" o:hr="t" fillcolor="#a0a0a0" stroked="f"/>
        </w:pict>
      </w:r>
    </w:p>
    <w:p w14:paraId="0F2E9E8F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7CBFE6F">
          <v:rect id="_x0000_i1090" style="width:0;height:1.5pt" o:hralign="center" o:hrstd="t" o:hr="t" fillcolor="#a0a0a0" stroked="f"/>
        </w:pict>
      </w:r>
    </w:p>
    <w:p w14:paraId="0A858B7A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7ECB7D2">
          <v:rect id="_x0000_i1091" style="width:0;height:1.5pt" o:hralign="center" o:hrstd="t" o:hr="t" fillcolor="#a0a0a0" stroked="f"/>
        </w:pict>
      </w:r>
    </w:p>
    <w:p w14:paraId="40446B49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4F54E8C7">
          <v:rect id="_x0000_i1092" style="width:0;height:1.5pt" o:hralign="center" o:hrstd="t" o:hr="t" fillcolor="#a0a0a0" stroked="f"/>
        </w:pict>
      </w:r>
    </w:p>
    <w:p w14:paraId="1BD4B08E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772ECF1">
          <v:rect id="_x0000_i1093" style="width:0;height:1.5pt" o:hralign="center" o:hrstd="t" o:hr="t" fillcolor="#a0a0a0" stroked="f"/>
        </w:pict>
      </w:r>
    </w:p>
    <w:p w14:paraId="4985F3AE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EF89A70">
          <v:rect id="_x0000_i1094" style="width:0;height:1.5pt" o:hralign="center" o:hrstd="t" o:hr="t" fillcolor="#a0a0a0" stroked="f"/>
        </w:pict>
      </w:r>
    </w:p>
    <w:p w14:paraId="32E2279D" w14:textId="77777777" w:rsidR="00E23D1E" w:rsidRPr="00E23D1E" w:rsidRDefault="00E23D1E" w:rsidP="00E23D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249A012">
          <v:rect id="_x0000_i1095" style="width:0;height:1.5pt" o:hralign="center" o:hrstd="t" o:hr="t" fillcolor="#a0a0a0" stroked="f"/>
        </w:pict>
      </w:r>
    </w:p>
    <w:p w14:paraId="29167DD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D8E7CCC">
          <v:rect id="_x0000_i1096" style="width:0;height:1.5pt" o:hralign="center" o:hrstd="t" o:hr="t" fillcolor="#a0a0a0" stroked="f"/>
        </w:pict>
      </w:r>
    </w:p>
    <w:p w14:paraId="5EE75A3B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does this prove about me?</w:t>
      </w:r>
    </w:p>
    <w:p w14:paraId="6C7D6631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E568909">
          <v:rect id="_x0000_i1097" style="width:0;height:1.5pt" o:hralign="center" o:hrstd="t" o:hr="t" fillcolor="#a0a0a0" stroked="f"/>
        </w:pict>
      </w:r>
    </w:p>
    <w:p w14:paraId="21C6610F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8D3F078">
          <v:rect id="_x0000_i1098" style="width:0;height:1.5pt" o:hralign="center" o:hrstd="t" o:hr="t" fillcolor="#a0a0a0" stroked="f"/>
        </w:pict>
      </w:r>
    </w:p>
    <w:p w14:paraId="73E1017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64F1BC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6E21FEB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7590EF8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145FE05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604FF9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2864EA5" w14:textId="676A59D4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14</w:t>
      </w:r>
    </w:p>
    <w:p w14:paraId="0583F3C0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Vision Exercise</w:t>
      </w:r>
    </w:p>
    <w:p w14:paraId="322ABE2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One year from now:</w:t>
      </w:r>
    </w:p>
    <w:p w14:paraId="2CCCC65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Where am I living?</w:t>
      </w:r>
    </w:p>
    <w:p w14:paraId="46E2B779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15BCE90A">
          <v:rect id="_x0000_i1099" style="width:0;height:1.5pt" o:hralign="center" o:hrstd="t" o:hr="t" fillcolor="#a0a0a0" stroked="f"/>
        </w:pict>
      </w:r>
    </w:p>
    <w:p w14:paraId="02A5870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How do I feel?</w:t>
      </w:r>
    </w:p>
    <w:p w14:paraId="233B05B8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0B44D604">
          <v:rect id="_x0000_i1100" style="width:0;height:1.5pt" o:hralign="center" o:hrstd="t" o:hr="t" fillcolor="#a0a0a0" stroked="f"/>
        </w:pict>
      </w:r>
    </w:p>
    <w:p w14:paraId="2A57315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kind of parent am I?</w:t>
      </w:r>
    </w:p>
    <w:p w14:paraId="6E0C0096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AD2FF76">
          <v:rect id="_x0000_i1101" style="width:0;height:1.5pt" o:hralign="center" o:hrstd="t" o:hr="t" fillcolor="#a0a0a0" stroked="f"/>
        </w:pict>
      </w:r>
    </w:p>
    <w:p w14:paraId="5D7F669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What kind of life am I creating?</w:t>
      </w:r>
    </w:p>
    <w:p w14:paraId="7B907311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B9F51EC">
          <v:rect id="_x0000_i1102" style="width:0;height:1.5pt" o:hralign="center" o:hrstd="t" o:hr="t" fillcolor="#a0a0a0" stroked="f"/>
        </w:pict>
      </w:r>
    </w:p>
    <w:p w14:paraId="6F9B51CD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A168E8B">
          <v:rect id="_x0000_i1103" style="width:0;height:1.5pt" o:hralign="center" o:hrstd="t" o:hr="t" fillcolor="#a0a0a0" stroked="f"/>
        </w:pict>
      </w:r>
    </w:p>
    <w:p w14:paraId="66A32103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DE72AD2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14DDE90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EBA1FC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D44BCBA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D83F3F9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BB1467E" w14:textId="77777777" w:rsid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49E24C7" w14:textId="3B566018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15</w:t>
      </w:r>
    </w:p>
    <w:p w14:paraId="31F5B126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Daily Emotional Recovery Plan</w:t>
      </w:r>
    </w:p>
    <w:p w14:paraId="3999C3E4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Morning</w:t>
      </w:r>
    </w:p>
    <w:p w14:paraId="5AFCC76F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2E7BE3B6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Movement</w:t>
      </w:r>
    </w:p>
    <w:p w14:paraId="61DB96A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Water</w:t>
      </w:r>
    </w:p>
    <w:p w14:paraId="402F873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Intention</w:t>
      </w:r>
    </w:p>
    <w:p w14:paraId="7A624CAC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Today's focus:</w:t>
      </w:r>
    </w:p>
    <w:p w14:paraId="2824559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7E675318">
          <v:rect id="_x0000_i1104" style="width:0;height:1.5pt" o:hralign="center" o:hrstd="t" o:hr="t" fillcolor="#a0a0a0" stroked="f"/>
        </w:pict>
      </w:r>
    </w:p>
    <w:p w14:paraId="14F3C23F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CEBAF6F">
          <v:rect id="_x0000_i1105" style="width:0;height:1.5pt" o:hralign="center" o:hrstd="t" o:hr="t" fillcolor="#a0a0a0" stroked="f"/>
        </w:pict>
      </w:r>
    </w:p>
    <w:p w14:paraId="666F9631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Midday</w:t>
      </w:r>
    </w:p>
    <w:p w14:paraId="61E1D58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Pause</w:t>
      </w:r>
    </w:p>
    <w:p w14:paraId="2FCA76D0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Check emotions</w:t>
      </w:r>
    </w:p>
    <w:p w14:paraId="053CD55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Deep breathing</w:t>
      </w:r>
    </w:p>
    <w:p w14:paraId="09D0506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Healthy meal</w:t>
      </w:r>
      <w:proofErr w:type="gramEnd"/>
    </w:p>
    <w:p w14:paraId="17A9604E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58B62EEF">
          <v:rect id="_x0000_i1106" style="width:0;height:1.5pt" o:hralign="center" o:hrstd="t" o:hr="t" fillcolor="#a0a0a0" stroked="f"/>
        </w:pict>
      </w:r>
    </w:p>
    <w:p w14:paraId="57E03E7E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Evening</w:t>
      </w:r>
    </w:p>
    <w:p w14:paraId="50CA3D6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Reflection</w:t>
      </w:r>
    </w:p>
    <w:p w14:paraId="79A2FCF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Journal</w:t>
      </w:r>
    </w:p>
    <w:p w14:paraId="7CCED04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Release stress</w:t>
      </w:r>
    </w:p>
    <w:p w14:paraId="2518A06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Sleep routine</w:t>
      </w:r>
    </w:p>
    <w:p w14:paraId="4CDFA8AA" w14:textId="5AEA3E71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60335918">
          <v:rect id="_x0000_i1107" style="width:0;height:1.5pt" o:hralign="center" o:hrstd="t" o:hr="t" fillcolor="#a0a0a0" stroked="f"/>
        </w:pict>
      </w:r>
    </w:p>
    <w:p w14:paraId="3E6AA65A" w14:textId="6F4533C3" w:rsidR="00E23D1E" w:rsidRPr="00E23D1E" w:rsidRDefault="00E23D1E" w:rsidP="00E23D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16</w:t>
      </w:r>
    </w:p>
    <w:p w14:paraId="1C7CB206" w14:textId="77777777" w:rsidR="00E23D1E" w:rsidRPr="00E23D1E" w:rsidRDefault="00E23D1E" w:rsidP="00E23D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23D1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Reclaim &amp; Rise Commitment Page</w:t>
      </w:r>
    </w:p>
    <w:p w14:paraId="76C65629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 understand that healing is not linear.</w:t>
      </w:r>
    </w:p>
    <w:p w14:paraId="31E455C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 understand there will be setbacks.</w:t>
      </w:r>
    </w:p>
    <w:p w14:paraId="1FBADEDA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 understand I cannot control the past.</w:t>
      </w:r>
    </w:p>
    <w:p w14:paraId="5F040FD5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I commit to:</w:t>
      </w:r>
    </w:p>
    <w:p w14:paraId="39E058E3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☑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Protecting my peace</w:t>
      </w:r>
    </w:p>
    <w:p w14:paraId="6EBED5A1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☑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Protecting my children</w:t>
      </w:r>
    </w:p>
    <w:p w14:paraId="2A16612C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☑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Protecting my health</w:t>
      </w:r>
    </w:p>
    <w:p w14:paraId="379AAD2D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☑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Building my future</w:t>
      </w:r>
    </w:p>
    <w:p w14:paraId="43F2692B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Segoe UI Symbol" w:eastAsia="Times New Roman" w:hAnsi="Segoe UI Symbol" w:cs="Segoe UI Symbol"/>
          <w:kern w:val="0"/>
          <w14:ligatures w14:val="none"/>
        </w:rPr>
        <w:t>☑</w:t>
      </w:r>
      <w:r w:rsidRPr="00E23D1E">
        <w:rPr>
          <w:rFonts w:ascii="Times New Roman" w:eastAsia="Times New Roman" w:hAnsi="Times New Roman" w:cs="Times New Roman"/>
          <w:kern w:val="0"/>
          <w14:ligatures w14:val="none"/>
        </w:rPr>
        <w:t xml:space="preserve"> Continuing forward</w:t>
      </w:r>
    </w:p>
    <w:p w14:paraId="45B97DF2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Signature:</w:t>
      </w:r>
    </w:p>
    <w:p w14:paraId="78219942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2CEDD87E">
          <v:rect id="_x0000_i1108" style="width:0;height:1.5pt" o:hralign="center" o:hrstd="t" o:hr="t" fillcolor="#a0a0a0" stroked="f"/>
        </w:pict>
      </w:r>
    </w:p>
    <w:p w14:paraId="3C016BD8" w14:textId="77777777" w:rsidR="00E23D1E" w:rsidRPr="00E23D1E" w:rsidRDefault="00E23D1E" w:rsidP="00E23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1D93027B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B972D65">
          <v:rect id="_x0000_i1109" style="width:0;height:1.5pt" o:hralign="center" o:hrstd="t" o:hr="t" fillcolor="#a0a0a0" stroked="f"/>
        </w:pict>
      </w:r>
    </w:p>
    <w:p w14:paraId="2BD2E753" w14:textId="77777777" w:rsidR="00E23D1E" w:rsidRPr="00E23D1E" w:rsidRDefault="00E23D1E" w:rsidP="00E23D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3D1E">
        <w:rPr>
          <w:rFonts w:ascii="Times New Roman" w:eastAsia="Times New Roman" w:hAnsi="Times New Roman" w:cs="Times New Roman"/>
          <w:kern w:val="0"/>
          <w14:ligatures w14:val="none"/>
        </w:rPr>
        <w:pict w14:anchorId="31B54A71">
          <v:rect id="_x0000_i1110" style="width:0;height:1.5pt" o:hralign="center" o:hrstd="t" o:hr="t" fillcolor="#a0a0a0" stroked="f"/>
        </w:pict>
      </w:r>
    </w:p>
    <w:p w14:paraId="481CA9D0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1006"/>
    <w:multiLevelType w:val="multilevel"/>
    <w:tmpl w:val="D49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EF5572"/>
    <w:multiLevelType w:val="multilevel"/>
    <w:tmpl w:val="5E32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109294">
    <w:abstractNumId w:val="1"/>
  </w:num>
  <w:num w:numId="2" w16cid:durableId="142488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1E"/>
    <w:rsid w:val="0024016C"/>
    <w:rsid w:val="003A356F"/>
    <w:rsid w:val="00C322A9"/>
    <w:rsid w:val="00E23D1E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A0459"/>
  <w15:chartTrackingRefBased/>
  <w15:docId w15:val="{3BF9CABE-9ABB-4D61-98B9-45D5CFE1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D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D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D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D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D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2026-06-19T18:20:00Z</dcterms:created>
  <dcterms:modified xsi:type="dcterms:W3CDTF">2026-06-19T18:27:00Z</dcterms:modified>
</cp:coreProperties>
</file>