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16CD" w14:textId="77777777" w:rsidR="000A2B8D" w:rsidRPr="000A2B8D" w:rsidRDefault="000A2B8D" w:rsidP="000A2B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Legacy Letter Template</w:t>
      </w:r>
    </w:p>
    <w:p w14:paraId="25608D17" w14:textId="77777777" w:rsidR="000A2B8D" w:rsidRPr="000A2B8D" w:rsidRDefault="000A2B8D" w:rsidP="000A2B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Writing the Words That Will Outlive You</w:t>
      </w:r>
    </w:p>
    <w:p w14:paraId="0411844D" w14:textId="77777777" w:rsidR="000A2B8D" w:rsidRPr="000A2B8D" w:rsidRDefault="000A2B8D" w:rsidP="000A2B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Companion Workbook to </w:t>
      </w:r>
      <w:r w:rsidRPr="000A2B8D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Divorce &amp; Rediscovery</w:t>
      </w:r>
    </w:p>
    <w:p w14:paraId="2F0D2264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"Your greatest legacy is not what you leave behind. It is what you build into the lives of others."</w:t>
      </w:r>
    </w:p>
    <w:p w14:paraId="25ED1472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3CB9FC24">
          <v:rect id="_x0000_i1025" style="width:0;height:1.5pt" o:hralign="center" o:hrstd="t" o:hr="t" fillcolor="#a0a0a0" stroked="f"/>
        </w:pict>
      </w:r>
    </w:p>
    <w:p w14:paraId="13362326" w14:textId="77777777" w:rsidR="000A2B8D" w:rsidRPr="000A2B8D" w:rsidRDefault="000A2B8D" w:rsidP="000A2B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Table of Contents</w:t>
      </w:r>
    </w:p>
    <w:p w14:paraId="1EEF1218" w14:textId="77777777" w:rsidR="000A2B8D" w:rsidRPr="000A2B8D" w:rsidRDefault="000A2B8D" w:rsidP="000A2B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Why Legacy Matters </w:t>
      </w:r>
    </w:p>
    <w:p w14:paraId="5495D96A" w14:textId="77777777" w:rsidR="000A2B8D" w:rsidRPr="000A2B8D" w:rsidRDefault="000A2B8D" w:rsidP="000A2B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Before You Begin </w:t>
      </w:r>
    </w:p>
    <w:p w14:paraId="13C2A847" w14:textId="77777777" w:rsidR="000A2B8D" w:rsidRPr="000A2B8D" w:rsidRDefault="000A2B8D" w:rsidP="000A2B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Letter to Your Children </w:t>
      </w:r>
    </w:p>
    <w:p w14:paraId="2DBE6D6E" w14:textId="77777777" w:rsidR="000A2B8D" w:rsidRPr="000A2B8D" w:rsidRDefault="000A2B8D" w:rsidP="000A2B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Letter to Your Future Self </w:t>
      </w:r>
    </w:p>
    <w:p w14:paraId="7D78F34B" w14:textId="77777777" w:rsidR="000A2B8D" w:rsidRPr="000A2B8D" w:rsidRDefault="000A2B8D" w:rsidP="000A2B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Family Legacy Statement </w:t>
      </w:r>
    </w:p>
    <w:p w14:paraId="241A7863" w14:textId="77777777" w:rsidR="000A2B8D" w:rsidRPr="000A2B8D" w:rsidRDefault="000A2B8D" w:rsidP="000A2B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Personal Values Declaration </w:t>
      </w:r>
    </w:p>
    <w:p w14:paraId="2689366C" w14:textId="77777777" w:rsidR="000A2B8D" w:rsidRPr="000A2B8D" w:rsidRDefault="000A2B8D" w:rsidP="000A2B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Ethical Will </w:t>
      </w:r>
    </w:p>
    <w:p w14:paraId="78F99982" w14:textId="77777777" w:rsidR="000A2B8D" w:rsidRPr="000A2B8D" w:rsidRDefault="000A2B8D" w:rsidP="000A2B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Legacy Action Plan </w:t>
      </w:r>
    </w:p>
    <w:p w14:paraId="1A830CFC" w14:textId="77777777" w:rsidR="000A2B8D" w:rsidRPr="000A2B8D" w:rsidRDefault="000A2B8D" w:rsidP="000A2B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Annual Legacy Review </w:t>
      </w:r>
    </w:p>
    <w:p w14:paraId="3095E3A8" w14:textId="77777777" w:rsidR="000A2B8D" w:rsidRPr="000A2B8D" w:rsidRDefault="000A2B8D" w:rsidP="000A2B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Final Reflection </w:t>
      </w:r>
    </w:p>
    <w:p w14:paraId="014B8225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460AB916">
          <v:rect id="_x0000_i1026" style="width:0;height:1.5pt" o:hralign="center" o:hrstd="t" o:hr="t" fillcolor="#a0a0a0" stroked="f"/>
        </w:pict>
      </w:r>
    </w:p>
    <w:p w14:paraId="48CC7E50" w14:textId="77777777" w:rsidR="000A2B8D" w:rsidRPr="000A2B8D" w:rsidRDefault="000A2B8D" w:rsidP="000A2B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Introduction</w:t>
      </w:r>
    </w:p>
    <w:p w14:paraId="681697BB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Most people spend their lives accumulating possessions.</w:t>
      </w:r>
    </w:p>
    <w:p w14:paraId="45C7CFFA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Few intentionally leave wisdom.</w:t>
      </w:r>
    </w:p>
    <w:p w14:paraId="1D828B01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One day your children, family, friends, or future generations may wonder:</w:t>
      </w:r>
    </w:p>
    <w:p w14:paraId="341B6F65" w14:textId="77777777" w:rsidR="000A2B8D" w:rsidRPr="000A2B8D" w:rsidRDefault="000A2B8D" w:rsidP="000A2B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What did I believe? </w:t>
      </w:r>
    </w:p>
    <w:p w14:paraId="1B8D3ADA" w14:textId="77777777" w:rsidR="000A2B8D" w:rsidRPr="000A2B8D" w:rsidRDefault="000A2B8D" w:rsidP="000A2B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What mattered most to me? </w:t>
      </w:r>
    </w:p>
    <w:p w14:paraId="141789C6" w14:textId="77777777" w:rsidR="000A2B8D" w:rsidRPr="000A2B8D" w:rsidRDefault="000A2B8D" w:rsidP="000A2B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What lessons did life teach me? </w:t>
      </w:r>
    </w:p>
    <w:p w14:paraId="660D3CD4" w14:textId="77777777" w:rsidR="000A2B8D" w:rsidRPr="000A2B8D" w:rsidRDefault="000A2B8D" w:rsidP="000A2B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What kind of person was I? </w:t>
      </w:r>
    </w:p>
    <w:p w14:paraId="24E3914B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This workbook helps you answer those questions.</w:t>
      </w:r>
    </w:p>
    <w:p w14:paraId="4949C2E3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246B49D3">
          <v:rect id="_x0000_i1027" style="width:0;height:1.5pt" o:hralign="center" o:hrstd="t" o:hr="t" fillcolor="#a0a0a0" stroked="f"/>
        </w:pict>
      </w:r>
    </w:p>
    <w:p w14:paraId="2DC653BC" w14:textId="77777777" w:rsidR="000A2B8D" w:rsidRPr="000A2B8D" w:rsidRDefault="000A2B8D" w:rsidP="000A2B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Part I</w:t>
      </w:r>
    </w:p>
    <w:p w14:paraId="2C8721E6" w14:textId="77777777" w:rsidR="000A2B8D" w:rsidRPr="000A2B8D" w:rsidRDefault="000A2B8D" w:rsidP="000A2B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Before You Write</w:t>
      </w:r>
    </w:p>
    <w:p w14:paraId="572C3CC9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Reflect on these questions.</w:t>
      </w:r>
    </w:p>
    <w:p w14:paraId="5724C8C1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What do I hope people remember about me?</w:t>
      </w:r>
    </w:p>
    <w:p w14:paraId="393676DF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42FBEC68">
          <v:rect id="_x0000_i1028" style="width:0;height:1.5pt" o:hralign="center" o:hrstd="t" o:hr="t" fillcolor="#a0a0a0" stroked="f"/>
        </w:pict>
      </w:r>
    </w:p>
    <w:p w14:paraId="797B0BEB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What lessons changed my life?</w:t>
      </w:r>
    </w:p>
    <w:p w14:paraId="00853E72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55A939EE">
          <v:rect id="_x0000_i1029" style="width:0;height:1.5pt" o:hralign="center" o:hrstd="t" o:hr="t" fillcolor="#a0a0a0" stroked="f"/>
        </w:pict>
      </w:r>
    </w:p>
    <w:p w14:paraId="12B94980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What values guided my hardest decisions?</w:t>
      </w:r>
    </w:p>
    <w:p w14:paraId="69455BCF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58204BBB">
          <v:rect id="_x0000_i1030" style="width:0;height:1.5pt" o:hralign="center" o:hrstd="t" o:hr="t" fillcolor="#a0a0a0" stroked="f"/>
        </w:pict>
      </w:r>
    </w:p>
    <w:p w14:paraId="24E01544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What kind of legacy am I building today?</w:t>
      </w:r>
    </w:p>
    <w:p w14:paraId="439C93A4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6A0630D4">
          <v:rect id="_x0000_i1031" style="width:0;height:1.5pt" o:hralign="center" o:hrstd="t" o:hr="t" fillcolor="#a0a0a0" stroked="f"/>
        </w:pict>
      </w:r>
    </w:p>
    <w:p w14:paraId="68D8CE6C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0A8C2470">
          <v:rect id="_x0000_i1032" style="width:0;height:1.5pt" o:hralign="center" o:hrstd="t" o:hr="t" fillcolor="#a0a0a0" stroked="f"/>
        </w:pict>
      </w:r>
    </w:p>
    <w:p w14:paraId="6073E8E3" w14:textId="77777777" w:rsidR="000A2B8D" w:rsidRPr="000A2B8D" w:rsidRDefault="000A2B8D" w:rsidP="000A2B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 II</w:t>
      </w:r>
    </w:p>
    <w:p w14:paraId="59BA3CA2" w14:textId="77777777" w:rsidR="000A2B8D" w:rsidRPr="000A2B8D" w:rsidRDefault="000A2B8D" w:rsidP="000A2B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Letter to My Children</w:t>
      </w:r>
    </w:p>
    <w:p w14:paraId="58B4E978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(If you don't have children, write to someone you hope to encourage in the future.)</w:t>
      </w:r>
    </w:p>
    <w:p w14:paraId="2F6D7989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3D5E93FC">
          <v:rect id="_x0000_i1033" style="width:0;height:1.5pt" o:hralign="center" o:hrstd="t" o:hr="t" fillcolor="#a0a0a0" stroked="f"/>
        </w:pict>
      </w:r>
    </w:p>
    <w:p w14:paraId="15DC478D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Dear __________________,</w:t>
      </w:r>
    </w:p>
    <w:p w14:paraId="3EB1AA57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If you're reading this someday...</w:t>
      </w:r>
    </w:p>
    <w:p w14:paraId="40E09556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The first thing I want you to know is...</w:t>
      </w:r>
    </w:p>
    <w:p w14:paraId="02CDD3E5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70600655">
          <v:rect id="_x0000_i1034" style="width:0;height:1.5pt" o:hralign="center" o:hrstd="t" o:hr="t" fillcolor="#a0a0a0" stroked="f"/>
        </w:pict>
      </w:r>
    </w:p>
    <w:p w14:paraId="2D46AEE4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2EDFD847">
          <v:rect id="_x0000_i1035" style="width:0;height:1.5pt" o:hralign="center" o:hrstd="t" o:hr="t" fillcolor="#a0a0a0" stroked="f"/>
        </w:pict>
      </w:r>
    </w:p>
    <w:p w14:paraId="0BB02B3D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The greatest joy of my life has been...</w:t>
      </w:r>
    </w:p>
    <w:p w14:paraId="00777571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5C78D6C3">
          <v:rect id="_x0000_i1036" style="width:0;height:1.5pt" o:hralign="center" o:hrstd="t" o:hr="t" fillcolor="#a0a0a0" stroked="f"/>
        </w:pict>
      </w:r>
    </w:p>
    <w:p w14:paraId="01E11EF6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22D3CECF">
          <v:rect id="_x0000_i1037" style="width:0;height:1.5pt" o:hralign="center" o:hrstd="t" o:hr="t" fillcolor="#a0a0a0" stroked="f"/>
        </w:pict>
      </w:r>
    </w:p>
    <w:p w14:paraId="346D6B9B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I hope you always remember...</w:t>
      </w:r>
    </w:p>
    <w:p w14:paraId="64C5ED09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32B1981E">
          <v:rect id="_x0000_i1038" style="width:0;height:1.5pt" o:hralign="center" o:hrstd="t" o:hr="t" fillcolor="#a0a0a0" stroked="f"/>
        </w:pict>
      </w:r>
    </w:p>
    <w:p w14:paraId="18236E04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62258439">
          <v:rect id="_x0000_i1039" style="width:0;height:1.5pt" o:hralign="center" o:hrstd="t" o:hr="t" fillcolor="#a0a0a0" stroked="f"/>
        </w:pict>
      </w:r>
    </w:p>
    <w:p w14:paraId="2240554A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The lessons I hope you carry with you...</w:t>
      </w:r>
    </w:p>
    <w:p w14:paraId="1914B673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544E69EE">
          <v:rect id="_x0000_i1040" style="width:0;height:1.5pt" o:hralign="center" o:hrstd="t" o:hr="t" fillcolor="#a0a0a0" stroked="f"/>
        </w:pict>
      </w:r>
    </w:p>
    <w:p w14:paraId="4AA826F4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5F42A687">
          <v:rect id="_x0000_i1041" style="width:0;height:1.5pt" o:hralign="center" o:hrstd="t" o:hr="t" fillcolor="#a0a0a0" stroked="f"/>
        </w:pict>
      </w:r>
    </w:p>
    <w:p w14:paraId="2FEB3BED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When life becomes difficult...</w:t>
      </w:r>
    </w:p>
    <w:p w14:paraId="6E66D267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1AFB656F">
          <v:rect id="_x0000_i1042" style="width:0;height:1.5pt" o:hralign="center" o:hrstd="t" o:hr="t" fillcolor="#a0a0a0" stroked="f"/>
        </w:pict>
      </w:r>
    </w:p>
    <w:p w14:paraId="79A2BB6A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396F0561">
          <v:rect id="_x0000_i1043" style="width:0;height:1.5pt" o:hralign="center" o:hrstd="t" o:hr="t" fillcolor="#a0a0a0" stroked="f"/>
        </w:pict>
      </w:r>
    </w:p>
    <w:p w14:paraId="72FCD767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Treat people with...</w:t>
      </w:r>
    </w:p>
    <w:p w14:paraId="68E07B08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732E1A99">
          <v:rect id="_x0000_i1044" style="width:0;height:1.5pt" o:hralign="center" o:hrstd="t" o:hr="t" fillcolor="#a0a0a0" stroked="f"/>
        </w:pict>
      </w:r>
    </w:p>
    <w:p w14:paraId="06DCE269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4ABF60E8">
          <v:rect id="_x0000_i1045" style="width:0;height:1.5pt" o:hralign="center" o:hrstd="t" o:hr="t" fillcolor="#a0a0a0" stroked="f"/>
        </w:pict>
      </w:r>
    </w:p>
    <w:p w14:paraId="62E69D53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Protect your...</w:t>
      </w:r>
    </w:p>
    <w:p w14:paraId="442E686C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2AF591E7">
          <v:rect id="_x0000_i1046" style="width:0;height:1.5pt" o:hralign="center" o:hrstd="t" o:hr="t" fillcolor="#a0a0a0" stroked="f"/>
        </w:pict>
      </w:r>
    </w:p>
    <w:p w14:paraId="4368C6F5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29EB1ACB">
          <v:rect id="_x0000_i1047" style="width:0;height:1.5pt" o:hralign="center" o:hrstd="t" o:hr="t" fillcolor="#a0a0a0" stroked="f"/>
        </w:pict>
      </w:r>
    </w:p>
    <w:p w14:paraId="25A58909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Never sacrifice your...</w:t>
      </w:r>
    </w:p>
    <w:p w14:paraId="5A86E48D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3B6FA959">
          <v:rect id="_x0000_i1048" style="width:0;height:1.5pt" o:hralign="center" o:hrstd="t" o:hr="t" fillcolor="#a0a0a0" stroked="f"/>
        </w:pict>
      </w:r>
    </w:p>
    <w:p w14:paraId="03FADD9A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45C09FBC">
          <v:rect id="_x0000_i1049" style="width:0;height:1.5pt" o:hralign="center" o:hrstd="t" o:hr="t" fillcolor="#a0a0a0" stroked="f"/>
        </w:pict>
      </w:r>
    </w:p>
    <w:p w14:paraId="4A141165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Remember that success without character is...</w:t>
      </w:r>
    </w:p>
    <w:p w14:paraId="7EEC2F39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09BCD86D">
          <v:rect id="_x0000_i1050" style="width:0;height:1.5pt" o:hralign="center" o:hrstd="t" o:hr="t" fillcolor="#a0a0a0" stroked="f"/>
        </w:pict>
      </w:r>
    </w:p>
    <w:p w14:paraId="45DC8E40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2CC77B01">
          <v:rect id="_x0000_i1051" style="width:0;height:1.5pt" o:hralign="center" o:hrstd="t" o:hr="t" fillcolor="#a0a0a0" stroked="f"/>
        </w:pict>
      </w:r>
    </w:p>
    <w:p w14:paraId="394A007F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I hope you become someone who...</w:t>
      </w:r>
    </w:p>
    <w:p w14:paraId="6701DA68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7BC6B20C">
          <v:rect id="_x0000_i1052" style="width:0;height:1.5pt" o:hralign="center" o:hrstd="t" o:hr="t" fillcolor="#a0a0a0" stroked="f"/>
        </w:pict>
      </w:r>
    </w:p>
    <w:p w14:paraId="4D24B28E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10A96AA7">
          <v:rect id="_x0000_i1053" style="width:0;height:1.5pt" o:hralign="center" o:hrstd="t" o:hr="t" fillcolor="#a0a0a0" stroked="f"/>
        </w:pict>
      </w:r>
    </w:p>
    <w:p w14:paraId="13E2C535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No matter where life takes you...</w:t>
      </w:r>
    </w:p>
    <w:p w14:paraId="7DB45100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4E6D388C">
          <v:rect id="_x0000_i1054" style="width:0;height:1.5pt" o:hralign="center" o:hrstd="t" o:hr="t" fillcolor="#a0a0a0" stroked="f"/>
        </w:pict>
      </w:r>
    </w:p>
    <w:p w14:paraId="09946989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4F1F2F52">
          <v:rect id="_x0000_i1055" style="width:0;height:1.5pt" o:hralign="center" o:hrstd="t" o:hr="t" fillcolor="#a0a0a0" stroked="f"/>
        </w:pict>
      </w:r>
    </w:p>
    <w:p w14:paraId="1DA15C0D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Always remember...</w:t>
      </w:r>
    </w:p>
    <w:p w14:paraId="525529CD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7A673C2B">
          <v:rect id="_x0000_i1056" style="width:0;height:1.5pt" o:hralign="center" o:hrstd="t" o:hr="t" fillcolor="#a0a0a0" stroked="f"/>
        </w:pict>
      </w:r>
    </w:p>
    <w:p w14:paraId="28317777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657C4697">
          <v:rect id="_x0000_i1057" style="width:0;height:1.5pt" o:hralign="center" o:hrstd="t" o:hr="t" fillcolor="#a0a0a0" stroked="f"/>
        </w:pict>
      </w:r>
    </w:p>
    <w:p w14:paraId="0CC0C97B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Love,</w:t>
      </w:r>
    </w:p>
    <w:p w14:paraId="5AFE1E77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6BACEA31">
          <v:rect id="_x0000_i1058" style="width:0;height:1.5pt" o:hralign="center" o:hrstd="t" o:hr="t" fillcolor="#a0a0a0" stroked="f"/>
        </w:pict>
      </w:r>
    </w:p>
    <w:p w14:paraId="61E3B091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63A143BF">
          <v:rect id="_x0000_i1059" style="width:0;height:1.5pt" o:hralign="center" o:hrstd="t" o:hr="t" fillcolor="#a0a0a0" stroked="f"/>
        </w:pict>
      </w:r>
    </w:p>
    <w:p w14:paraId="76F995BF" w14:textId="77777777" w:rsidR="000A2B8D" w:rsidRPr="000A2B8D" w:rsidRDefault="000A2B8D" w:rsidP="000A2B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 III</w:t>
      </w:r>
    </w:p>
    <w:p w14:paraId="5FF2AFE1" w14:textId="77777777" w:rsidR="000A2B8D" w:rsidRPr="000A2B8D" w:rsidRDefault="000A2B8D" w:rsidP="000A2B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Letter to My Future Self</w:t>
      </w:r>
    </w:p>
    <w:p w14:paraId="7C522F5D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Date</w:t>
      </w:r>
    </w:p>
    <w:p w14:paraId="77F000D0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3CB0F098">
          <v:rect id="_x0000_i1060" style="width:0;height:1.5pt" o:hralign="center" o:hrstd="t" o:hr="t" fillcolor="#a0a0a0" stroked="f"/>
        </w:pict>
      </w:r>
    </w:p>
    <w:p w14:paraId="4D5C197B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6B0ADADF">
          <v:rect id="_x0000_i1061" style="width:0;height:1.5pt" o:hralign="center" o:hrstd="t" o:hr="t" fillcolor="#a0a0a0" stroked="f"/>
        </w:pict>
      </w:r>
    </w:p>
    <w:p w14:paraId="614A6F81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Dear Future Me,</w:t>
      </w:r>
    </w:p>
    <w:p w14:paraId="7FA4904F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I hope when you read this...</w:t>
      </w:r>
    </w:p>
    <w:p w14:paraId="67412ED8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1A7B8D2F">
          <v:rect id="_x0000_i1062" style="width:0;height:1.5pt" o:hralign="center" o:hrstd="t" o:hr="t" fillcolor="#a0a0a0" stroked="f"/>
        </w:pict>
      </w:r>
    </w:p>
    <w:p w14:paraId="4AAEEFF5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10E3F468">
          <v:rect id="_x0000_i1063" style="width:0;height:1.5pt" o:hralign="center" o:hrstd="t" o:hr="t" fillcolor="#a0a0a0" stroked="f"/>
        </w:pict>
      </w:r>
    </w:p>
    <w:p w14:paraId="34385B87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I hope you've continued to...</w:t>
      </w:r>
    </w:p>
    <w:p w14:paraId="711C157E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1423F354">
          <v:rect id="_x0000_i1064" style="width:0;height:1.5pt" o:hralign="center" o:hrstd="t" o:hr="t" fillcolor="#a0a0a0" stroked="f"/>
        </w:pict>
      </w:r>
    </w:p>
    <w:p w14:paraId="5D717F9A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423AA42C">
          <v:rect id="_x0000_i1065" style="width:0;height:1.5pt" o:hralign="center" o:hrstd="t" o:hr="t" fillcolor="#a0a0a0" stroked="f"/>
        </w:pict>
      </w:r>
    </w:p>
    <w:p w14:paraId="66392876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Never forget...</w:t>
      </w:r>
    </w:p>
    <w:p w14:paraId="39D217D3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5EB910D6">
          <v:rect id="_x0000_i1066" style="width:0;height:1.5pt" o:hralign="center" o:hrstd="t" o:hr="t" fillcolor="#a0a0a0" stroked="f"/>
        </w:pict>
      </w:r>
    </w:p>
    <w:p w14:paraId="4BE8D524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7CC7CE4F">
          <v:rect id="_x0000_i1067" style="width:0;height:1.5pt" o:hralign="center" o:hrstd="t" o:hr="t" fillcolor="#a0a0a0" stroked="f"/>
        </w:pict>
      </w:r>
    </w:p>
    <w:p w14:paraId="3E45979A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If you've become discouraged...</w:t>
      </w:r>
    </w:p>
    <w:p w14:paraId="0ED5BA67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1842B479">
          <v:rect id="_x0000_i1068" style="width:0;height:1.5pt" o:hralign="center" o:hrstd="t" o:hr="t" fillcolor="#a0a0a0" stroked="f"/>
        </w:pict>
      </w:r>
    </w:p>
    <w:p w14:paraId="385CB186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52123E87">
          <v:rect id="_x0000_i1069" style="width:0;height:1.5pt" o:hralign="center" o:hrstd="t" o:hr="t" fillcolor="#a0a0a0" stroked="f"/>
        </w:pict>
      </w:r>
    </w:p>
    <w:p w14:paraId="57132CAF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Remember why you started...</w:t>
      </w:r>
    </w:p>
    <w:p w14:paraId="15A60899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20F5A034">
          <v:rect id="_x0000_i1070" style="width:0;height:1.5pt" o:hralign="center" o:hrstd="t" o:hr="t" fillcolor="#a0a0a0" stroked="f"/>
        </w:pict>
      </w:r>
    </w:p>
    <w:p w14:paraId="1DA492F3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0A0FB898">
          <v:rect id="_x0000_i1071" style="width:0;height:1.5pt" o:hralign="center" o:hrstd="t" o:hr="t" fillcolor="#a0a0a0" stroked="f"/>
        </w:pict>
      </w:r>
    </w:p>
    <w:p w14:paraId="4DA6450D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The person I'm becoming today is...</w:t>
      </w:r>
    </w:p>
    <w:p w14:paraId="7EB3D637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1829608F">
          <v:rect id="_x0000_i1072" style="width:0;height:1.5pt" o:hralign="center" o:hrstd="t" o:hr="t" fillcolor="#a0a0a0" stroked="f"/>
        </w:pict>
      </w:r>
    </w:p>
    <w:p w14:paraId="542DFBA8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066A106A">
          <v:rect id="_x0000_i1073" style="width:0;height:1.5pt" o:hralign="center" o:hrstd="t" o:hr="t" fillcolor="#a0a0a0" stroked="f"/>
        </w:pict>
      </w:r>
    </w:p>
    <w:p w14:paraId="031C49A8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I hope you've protected...</w:t>
      </w:r>
    </w:p>
    <w:p w14:paraId="6F425B8A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2E046A68">
          <v:rect id="_x0000_i1074" style="width:0;height:1.5pt" o:hralign="center" o:hrstd="t" o:hr="t" fillcolor="#a0a0a0" stroked="f"/>
        </w:pict>
      </w:r>
    </w:p>
    <w:p w14:paraId="5FBEAF19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7A72DE96">
          <v:rect id="_x0000_i1075" style="width:0;height:1.5pt" o:hralign="center" o:hrstd="t" o:hr="t" fillcolor="#a0a0a0" stroked="f"/>
        </w:pict>
      </w:r>
    </w:p>
    <w:p w14:paraId="31504D7D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I hope you've forgiven...</w:t>
      </w:r>
    </w:p>
    <w:p w14:paraId="70B99477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23D21349">
          <v:rect id="_x0000_i1076" style="width:0;height:1.5pt" o:hralign="center" o:hrstd="t" o:hr="t" fillcolor="#a0a0a0" stroked="f"/>
        </w:pict>
      </w:r>
    </w:p>
    <w:p w14:paraId="1A819431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4D3A957C">
          <v:rect id="_x0000_i1077" style="width:0;height:1.5pt" o:hralign="center" o:hrstd="t" o:hr="t" fillcolor="#a0a0a0" stroked="f"/>
        </w:pict>
      </w:r>
    </w:p>
    <w:p w14:paraId="781ED21F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I hope you've celebrated...</w:t>
      </w:r>
    </w:p>
    <w:p w14:paraId="516FE38D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5B859834">
          <v:rect id="_x0000_i1078" style="width:0;height:1.5pt" o:hralign="center" o:hrstd="t" o:hr="t" fillcolor="#a0a0a0" stroked="f"/>
        </w:pict>
      </w:r>
    </w:p>
    <w:p w14:paraId="4C796E77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2F2CDAC8">
          <v:rect id="_x0000_i1079" style="width:0;height:1.5pt" o:hralign="center" o:hrstd="t" o:hr="t" fillcolor="#a0a0a0" stroked="f"/>
        </w:pict>
      </w:r>
    </w:p>
    <w:p w14:paraId="698FA7B1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Keep becoming.</w:t>
      </w:r>
    </w:p>
    <w:p w14:paraId="472110AF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With hope,</w:t>
      </w:r>
    </w:p>
    <w:p w14:paraId="5A89EC2E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66D206F7">
          <v:rect id="_x0000_i1080" style="width:0;height:1.5pt" o:hralign="center" o:hrstd="t" o:hr="t" fillcolor="#a0a0a0" stroked="f"/>
        </w:pict>
      </w:r>
    </w:p>
    <w:p w14:paraId="78367C0C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2262298B">
          <v:rect id="_x0000_i1081" style="width:0;height:1.5pt" o:hralign="center" o:hrstd="t" o:hr="t" fillcolor="#a0a0a0" stroked="f"/>
        </w:pict>
      </w:r>
    </w:p>
    <w:p w14:paraId="5D41C24E" w14:textId="77777777" w:rsidR="000A2B8D" w:rsidRPr="000A2B8D" w:rsidRDefault="000A2B8D" w:rsidP="000A2B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 IV</w:t>
      </w:r>
    </w:p>
    <w:p w14:paraId="3EC8248B" w14:textId="77777777" w:rsidR="000A2B8D" w:rsidRPr="000A2B8D" w:rsidRDefault="000A2B8D" w:rsidP="000A2B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Family Legacy Statement</w:t>
      </w:r>
    </w:p>
    <w:p w14:paraId="1F2ECC27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Every family </w:t>
      </w:r>
      <w:proofErr w:type="spellStart"/>
      <w:proofErr w:type="gramStart"/>
      <w:r w:rsidRPr="000A2B8D">
        <w:rPr>
          <w:rFonts w:ascii="Times New Roman" w:eastAsia="Times New Roman" w:hAnsi="Times New Roman" w:cs="Times New Roman"/>
          <w:kern w:val="0"/>
          <w14:ligatures w14:val="none"/>
        </w:rPr>
        <w:t>leaves</w:t>
      </w:r>
      <w:proofErr w:type="spellEnd"/>
      <w:proofErr w:type="gramEnd"/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 something behind.</w:t>
      </w:r>
    </w:p>
    <w:p w14:paraId="615ABDF8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Choose intentionally.</w:t>
      </w:r>
    </w:p>
    <w:p w14:paraId="7136D012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2AE07DFB">
          <v:rect id="_x0000_i1082" style="width:0;height:1.5pt" o:hralign="center" o:hrstd="t" o:hr="t" fillcolor="#a0a0a0" stroked="f"/>
        </w:pict>
      </w:r>
    </w:p>
    <w:p w14:paraId="5ED941D7" w14:textId="77777777" w:rsidR="000A2B8D" w:rsidRPr="000A2B8D" w:rsidRDefault="000A2B8D" w:rsidP="000A2B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Our Family Values</w:t>
      </w:r>
    </w:p>
    <w:p w14:paraId="4FBFC652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Circle or write your own.</w:t>
      </w:r>
    </w:p>
    <w:p w14:paraId="0B28233D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Integrity</w:t>
      </w:r>
    </w:p>
    <w:p w14:paraId="1DDCA0C5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Compassion</w:t>
      </w:r>
    </w:p>
    <w:p w14:paraId="34107597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Faith</w:t>
      </w:r>
    </w:p>
    <w:p w14:paraId="767BFB64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Service</w:t>
      </w:r>
    </w:p>
    <w:p w14:paraId="0D682DDB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Curiosity</w:t>
      </w:r>
    </w:p>
    <w:p w14:paraId="70B3EE37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Discipline</w:t>
      </w:r>
    </w:p>
    <w:p w14:paraId="41C6B502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Respect</w:t>
      </w:r>
    </w:p>
    <w:p w14:paraId="7F1ADF78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Humility</w:t>
      </w:r>
    </w:p>
    <w:p w14:paraId="44FC0551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Kindness</w:t>
      </w:r>
    </w:p>
    <w:p w14:paraId="1364BEAF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Responsibility</w:t>
      </w:r>
    </w:p>
    <w:p w14:paraId="1AF3F347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Generosity</w:t>
      </w:r>
    </w:p>
    <w:p w14:paraId="1BC8AB02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Perseverance</w:t>
      </w:r>
    </w:p>
    <w:p w14:paraId="7C5538C0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Courage</w:t>
      </w:r>
    </w:p>
    <w:p w14:paraId="6C6F1376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Forgiveness</w:t>
      </w:r>
    </w:p>
    <w:p w14:paraId="7C4A7D7D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Honesty</w:t>
      </w:r>
    </w:p>
    <w:p w14:paraId="50BD2CB4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Gratitude</w:t>
      </w:r>
    </w:p>
    <w:p w14:paraId="0468DED2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Wisdom</w:t>
      </w:r>
    </w:p>
    <w:p w14:paraId="4638C135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Justice</w:t>
      </w:r>
    </w:p>
    <w:p w14:paraId="0A58DA76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Growth</w:t>
      </w:r>
    </w:p>
    <w:p w14:paraId="0DC189EE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Love</w:t>
      </w:r>
    </w:p>
    <w:p w14:paraId="54D5379E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014DE0C7">
          <v:rect id="_x0000_i1083" style="width:0;height:1.5pt" o:hralign="center" o:hrstd="t" o:hr="t" fillcolor="#a0a0a0" stroked="f"/>
        </w:pict>
      </w:r>
    </w:p>
    <w:p w14:paraId="12C37F2B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Our Top Five</w:t>
      </w:r>
    </w:p>
    <w:p w14:paraId="70F25522" w14:textId="77777777" w:rsidR="000A2B8D" w:rsidRPr="000A2B8D" w:rsidRDefault="000A2B8D" w:rsidP="000A2B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B8E241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23B4D68F">
          <v:rect id="_x0000_i1084" style="width:0;height:1.5pt" o:hralign="center" o:hrstd="t" o:hr="t" fillcolor="#a0a0a0" stroked="f"/>
        </w:pict>
      </w:r>
    </w:p>
    <w:p w14:paraId="1ECC967B" w14:textId="77777777" w:rsidR="000A2B8D" w:rsidRPr="000A2B8D" w:rsidRDefault="000A2B8D" w:rsidP="000A2B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B5AF5F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6B98027D">
          <v:rect id="_x0000_i1085" style="width:0;height:1.5pt" o:hralign="center" o:hrstd="t" o:hr="t" fillcolor="#a0a0a0" stroked="f"/>
        </w:pict>
      </w:r>
    </w:p>
    <w:p w14:paraId="3A159C50" w14:textId="77777777" w:rsidR="000A2B8D" w:rsidRPr="000A2B8D" w:rsidRDefault="000A2B8D" w:rsidP="000A2B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1A89DE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41A4793F">
          <v:rect id="_x0000_i1086" style="width:0;height:1.5pt" o:hralign="center" o:hrstd="t" o:hr="t" fillcolor="#a0a0a0" stroked="f"/>
        </w:pict>
      </w:r>
    </w:p>
    <w:p w14:paraId="1727FD91" w14:textId="77777777" w:rsidR="000A2B8D" w:rsidRPr="000A2B8D" w:rsidRDefault="000A2B8D" w:rsidP="000A2B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375713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5DCC4378">
          <v:rect id="_x0000_i1087" style="width:0;height:1.5pt" o:hralign="center" o:hrstd="t" o:hr="t" fillcolor="#a0a0a0" stroked="f"/>
        </w:pict>
      </w:r>
    </w:p>
    <w:p w14:paraId="0A1464F9" w14:textId="77777777" w:rsidR="000A2B8D" w:rsidRPr="000A2B8D" w:rsidRDefault="000A2B8D" w:rsidP="000A2B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725BAE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00454DC8">
          <v:rect id="_x0000_i1088" style="width:0;height:1.5pt" o:hralign="center" o:hrstd="t" o:hr="t" fillcolor="#a0a0a0" stroked="f"/>
        </w:pict>
      </w:r>
    </w:p>
    <w:p w14:paraId="7D33F707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7DC59671">
          <v:rect id="_x0000_i1089" style="width:0;height:1.5pt" o:hralign="center" o:hrstd="t" o:hr="t" fillcolor="#a0a0a0" stroked="f"/>
        </w:pict>
      </w:r>
    </w:p>
    <w:p w14:paraId="4D98B90F" w14:textId="77777777" w:rsidR="000A2B8D" w:rsidRPr="000A2B8D" w:rsidRDefault="000A2B8D" w:rsidP="000A2B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Family Motto</w:t>
      </w:r>
    </w:p>
    <w:p w14:paraId="7700557A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Examples</w:t>
      </w:r>
    </w:p>
    <w:p w14:paraId="62DC3223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"Leave people better than you found them."</w:t>
      </w:r>
    </w:p>
    <w:p w14:paraId="347C5CA1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"Do the right thing, especially when no one is watching."</w:t>
      </w:r>
    </w:p>
    <w:p w14:paraId="21FA6641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"Strong backs. Soft hearts. Honest words."</w:t>
      </w:r>
    </w:p>
    <w:p w14:paraId="1E319652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"Our family stands for..."</w:t>
      </w:r>
    </w:p>
    <w:p w14:paraId="6F607EEF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20297460">
          <v:rect id="_x0000_i1090" style="width:0;height:1.5pt" o:hralign="center" o:hrstd="t" o:hr="t" fillcolor="#a0a0a0" stroked="f"/>
        </w:pict>
      </w:r>
    </w:p>
    <w:p w14:paraId="63F28B09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71624A62">
          <v:rect id="_x0000_i1091" style="width:0;height:1.5pt" o:hralign="center" o:hrstd="t" o:hr="t" fillcolor="#a0a0a0" stroked="f"/>
        </w:pict>
      </w:r>
    </w:p>
    <w:p w14:paraId="6ACCCDFB" w14:textId="77777777" w:rsidR="000A2B8D" w:rsidRPr="000A2B8D" w:rsidRDefault="000A2B8D" w:rsidP="000A2B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Traditions We Want to Keep</w:t>
      </w:r>
    </w:p>
    <w:p w14:paraId="4E06FDBC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62CC84B1">
          <v:rect id="_x0000_i1092" style="width:0;height:1.5pt" o:hralign="center" o:hrstd="t" o:hr="t" fillcolor="#a0a0a0" stroked="f"/>
        </w:pict>
      </w:r>
    </w:p>
    <w:p w14:paraId="7D40F055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5B0B5423">
          <v:rect id="_x0000_i1093" style="width:0;height:1.5pt" o:hralign="center" o:hrstd="t" o:hr="t" fillcolor="#a0a0a0" stroked="f"/>
        </w:pict>
      </w:r>
    </w:p>
    <w:p w14:paraId="3F50E151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5CA7BAC0">
          <v:rect id="_x0000_i1094" style="width:0;height:1.5pt" o:hralign="center" o:hrstd="t" o:hr="t" fillcolor="#a0a0a0" stroked="f"/>
        </w:pict>
      </w:r>
    </w:p>
    <w:p w14:paraId="1CE0C4C2" w14:textId="77777777" w:rsidR="000A2B8D" w:rsidRPr="000A2B8D" w:rsidRDefault="000A2B8D" w:rsidP="000A2B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Traditions We Want to Begin</w:t>
      </w:r>
    </w:p>
    <w:p w14:paraId="75E90244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29B43124">
          <v:rect id="_x0000_i1095" style="width:0;height:1.5pt" o:hralign="center" o:hrstd="t" o:hr="t" fillcolor="#a0a0a0" stroked="f"/>
        </w:pict>
      </w:r>
    </w:p>
    <w:p w14:paraId="0708E8F6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00CE004F">
          <v:rect id="_x0000_i1096" style="width:0;height:1.5pt" o:hralign="center" o:hrstd="t" o:hr="t" fillcolor="#a0a0a0" stroked="f"/>
        </w:pict>
      </w:r>
    </w:p>
    <w:p w14:paraId="7BDDDB63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79EE7C16">
          <v:rect id="_x0000_i1097" style="width:0;height:1.5pt" o:hralign="center" o:hrstd="t" o:hr="t" fillcolor="#a0a0a0" stroked="f"/>
        </w:pict>
      </w:r>
    </w:p>
    <w:p w14:paraId="093663BF" w14:textId="77777777" w:rsidR="000A2B8D" w:rsidRPr="000A2B8D" w:rsidRDefault="000A2B8D" w:rsidP="000A2B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Part V</w:t>
      </w:r>
    </w:p>
    <w:p w14:paraId="069D56C1" w14:textId="77777777" w:rsidR="000A2B8D" w:rsidRPr="000A2B8D" w:rsidRDefault="000A2B8D" w:rsidP="000A2B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My Ethical Will</w:t>
      </w:r>
    </w:p>
    <w:p w14:paraId="5D15DEB6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An ethical will is different from a legal will.</w:t>
      </w:r>
    </w:p>
    <w:p w14:paraId="2B0DD997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It shares your beliefs, hopes, and wisdom.</w:t>
      </w:r>
    </w:p>
    <w:p w14:paraId="4D6137CB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Complete these statements.</w:t>
      </w:r>
    </w:p>
    <w:p w14:paraId="25A63A98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I believe...</w:t>
      </w:r>
    </w:p>
    <w:p w14:paraId="75229682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4D1B4A55">
          <v:rect id="_x0000_i1098" style="width:0;height:1.5pt" o:hralign="center" o:hrstd="t" o:hr="t" fillcolor="#a0a0a0" stroked="f"/>
        </w:pict>
      </w:r>
    </w:p>
    <w:p w14:paraId="4AF4E965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2AFF8B4D">
          <v:rect id="_x0000_i1099" style="width:0;height:1.5pt" o:hralign="center" o:hrstd="t" o:hr="t" fillcolor="#a0a0a0" stroked="f"/>
        </w:pict>
      </w:r>
    </w:p>
    <w:p w14:paraId="30AA9E62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Life taught me...</w:t>
      </w:r>
    </w:p>
    <w:p w14:paraId="1C8AF583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288FDC72">
          <v:rect id="_x0000_i1100" style="width:0;height:1.5pt" o:hralign="center" o:hrstd="t" o:hr="t" fillcolor="#a0a0a0" stroked="f"/>
        </w:pict>
      </w:r>
    </w:p>
    <w:p w14:paraId="19F96940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3208C23A">
          <v:rect id="_x0000_i1101" style="width:0;height:1.5pt" o:hralign="center" o:hrstd="t" o:hr="t" fillcolor="#a0a0a0" stroked="f"/>
        </w:pict>
      </w:r>
    </w:p>
    <w:p w14:paraId="10477ABE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I regret...</w:t>
      </w:r>
    </w:p>
    <w:p w14:paraId="213C913C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1510097C">
          <v:rect id="_x0000_i1102" style="width:0;height:1.5pt" o:hralign="center" o:hrstd="t" o:hr="t" fillcolor="#a0a0a0" stroked="f"/>
        </w:pict>
      </w:r>
    </w:p>
    <w:p w14:paraId="2B9C65D8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2348886E">
          <v:rect id="_x0000_i1103" style="width:0;height:1.5pt" o:hralign="center" o:hrstd="t" o:hr="t" fillcolor="#a0a0a0" stroked="f"/>
        </w:pict>
      </w:r>
    </w:p>
    <w:p w14:paraId="29FBC80B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I'm grateful for...</w:t>
      </w:r>
    </w:p>
    <w:p w14:paraId="3B3606CB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30A6A826">
          <v:rect id="_x0000_i1104" style="width:0;height:1.5pt" o:hralign="center" o:hrstd="t" o:hr="t" fillcolor="#a0a0a0" stroked="f"/>
        </w:pict>
      </w:r>
    </w:p>
    <w:p w14:paraId="22AF6773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048D7886">
          <v:rect id="_x0000_i1105" style="width:0;height:1.5pt" o:hralign="center" o:hrstd="t" o:hr="t" fillcolor="#a0a0a0" stroked="f"/>
        </w:pict>
      </w:r>
    </w:p>
    <w:p w14:paraId="3E20681E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Never underestimate...</w:t>
      </w:r>
    </w:p>
    <w:p w14:paraId="7C47095B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4255616E">
          <v:rect id="_x0000_i1106" style="width:0;height:1.5pt" o:hralign="center" o:hrstd="t" o:hr="t" fillcolor="#a0a0a0" stroked="f"/>
        </w:pict>
      </w:r>
    </w:p>
    <w:p w14:paraId="4C3EECAE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60878E01">
          <v:rect id="_x0000_i1107" style="width:0;height:1.5pt" o:hralign="center" o:hrstd="t" o:hr="t" fillcolor="#a0a0a0" stroked="f"/>
        </w:pict>
      </w:r>
    </w:p>
    <w:p w14:paraId="250ABC89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Always make time for...</w:t>
      </w:r>
    </w:p>
    <w:p w14:paraId="27EF87C6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4B5F9C6C">
          <v:rect id="_x0000_i1108" style="width:0;height:1.5pt" o:hralign="center" o:hrstd="t" o:hr="t" fillcolor="#a0a0a0" stroked="f"/>
        </w:pict>
      </w:r>
    </w:p>
    <w:p w14:paraId="2B386CA8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2E00AFD4">
          <v:rect id="_x0000_i1109" style="width:0;height:1.5pt" o:hralign="center" o:hrstd="t" o:hr="t" fillcolor="#a0a0a0" stroked="f"/>
        </w:pict>
      </w:r>
    </w:p>
    <w:p w14:paraId="2EAD2593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If I could teach only one lesson...</w:t>
      </w:r>
    </w:p>
    <w:p w14:paraId="43874940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6B6634A0">
          <v:rect id="_x0000_i1110" style="width:0;height:1.5pt" o:hralign="center" o:hrstd="t" o:hr="t" fillcolor="#a0a0a0" stroked="f"/>
        </w:pict>
      </w:r>
    </w:p>
    <w:p w14:paraId="3811F5B7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4AFDCB72">
          <v:rect id="_x0000_i1111" style="width:0;height:1.5pt" o:hralign="center" o:hrstd="t" o:hr="t" fillcolor="#a0a0a0" stroked="f"/>
        </w:pict>
      </w:r>
    </w:p>
    <w:p w14:paraId="240C42AD" w14:textId="77777777" w:rsidR="000A2B8D" w:rsidRPr="000A2B8D" w:rsidRDefault="000A2B8D" w:rsidP="000A2B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Part VI</w:t>
      </w:r>
    </w:p>
    <w:p w14:paraId="0566AE7C" w14:textId="77777777" w:rsidR="000A2B8D" w:rsidRPr="000A2B8D" w:rsidRDefault="000A2B8D" w:rsidP="000A2B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Legacy Through Action</w:t>
      </w:r>
    </w:p>
    <w:p w14:paraId="4F407109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Legacy is lived before it is written.</w:t>
      </w:r>
    </w:p>
    <w:p w14:paraId="763D43A1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Complete the table.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3069"/>
      </w:tblGrid>
      <w:tr w:rsidR="000A2B8D" w:rsidRPr="000A2B8D" w14:paraId="418EF58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585DC4" w14:textId="77777777" w:rsidR="000A2B8D" w:rsidRPr="000A2B8D" w:rsidRDefault="000A2B8D" w:rsidP="000A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A2B8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0411FFCC" w14:textId="77777777" w:rsidR="000A2B8D" w:rsidRPr="000A2B8D" w:rsidRDefault="000A2B8D" w:rsidP="000A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A2B8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Action I Will Take This Year</w:t>
            </w:r>
          </w:p>
        </w:tc>
      </w:tr>
      <w:tr w:rsidR="000A2B8D" w:rsidRPr="000A2B8D" w14:paraId="39E129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6EDDCB" w14:textId="77777777" w:rsidR="000A2B8D" w:rsidRPr="000A2B8D" w:rsidRDefault="000A2B8D" w:rsidP="000A2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2B8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Family</w:t>
            </w:r>
          </w:p>
        </w:tc>
        <w:tc>
          <w:tcPr>
            <w:tcW w:w="0" w:type="auto"/>
            <w:vAlign w:val="center"/>
            <w:hideMark/>
          </w:tcPr>
          <w:p w14:paraId="4C3F77BB" w14:textId="77777777" w:rsidR="000A2B8D" w:rsidRPr="000A2B8D" w:rsidRDefault="000A2B8D" w:rsidP="000A2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A2B8D" w:rsidRPr="000A2B8D" w14:paraId="3AB579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61600" w14:textId="77777777" w:rsidR="000A2B8D" w:rsidRPr="000A2B8D" w:rsidRDefault="000A2B8D" w:rsidP="000A2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2B8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Health</w:t>
            </w:r>
          </w:p>
        </w:tc>
        <w:tc>
          <w:tcPr>
            <w:tcW w:w="0" w:type="auto"/>
            <w:vAlign w:val="center"/>
            <w:hideMark/>
          </w:tcPr>
          <w:p w14:paraId="1A86A6B0" w14:textId="77777777" w:rsidR="000A2B8D" w:rsidRPr="000A2B8D" w:rsidRDefault="000A2B8D" w:rsidP="000A2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A2B8D" w:rsidRPr="000A2B8D" w14:paraId="1B7A24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76768" w14:textId="77777777" w:rsidR="000A2B8D" w:rsidRPr="000A2B8D" w:rsidRDefault="000A2B8D" w:rsidP="000A2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2B8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Faith/Spiritual Life</w:t>
            </w:r>
          </w:p>
        </w:tc>
        <w:tc>
          <w:tcPr>
            <w:tcW w:w="0" w:type="auto"/>
            <w:vAlign w:val="center"/>
            <w:hideMark/>
          </w:tcPr>
          <w:p w14:paraId="3A16E5C9" w14:textId="77777777" w:rsidR="000A2B8D" w:rsidRPr="000A2B8D" w:rsidRDefault="000A2B8D" w:rsidP="000A2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A2B8D" w:rsidRPr="000A2B8D" w14:paraId="25F01D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CA386C" w14:textId="77777777" w:rsidR="000A2B8D" w:rsidRPr="000A2B8D" w:rsidRDefault="000A2B8D" w:rsidP="000A2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2B8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Career</w:t>
            </w:r>
          </w:p>
        </w:tc>
        <w:tc>
          <w:tcPr>
            <w:tcW w:w="0" w:type="auto"/>
            <w:vAlign w:val="center"/>
            <w:hideMark/>
          </w:tcPr>
          <w:p w14:paraId="63E366EA" w14:textId="77777777" w:rsidR="000A2B8D" w:rsidRPr="000A2B8D" w:rsidRDefault="000A2B8D" w:rsidP="000A2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A2B8D" w:rsidRPr="000A2B8D" w14:paraId="21E6D2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80F44" w14:textId="77777777" w:rsidR="000A2B8D" w:rsidRPr="000A2B8D" w:rsidRDefault="000A2B8D" w:rsidP="000A2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2B8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Finances</w:t>
            </w:r>
          </w:p>
        </w:tc>
        <w:tc>
          <w:tcPr>
            <w:tcW w:w="0" w:type="auto"/>
            <w:vAlign w:val="center"/>
            <w:hideMark/>
          </w:tcPr>
          <w:p w14:paraId="555E68C9" w14:textId="77777777" w:rsidR="000A2B8D" w:rsidRPr="000A2B8D" w:rsidRDefault="000A2B8D" w:rsidP="000A2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A2B8D" w:rsidRPr="000A2B8D" w14:paraId="29D2B0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92A4C" w14:textId="77777777" w:rsidR="000A2B8D" w:rsidRPr="000A2B8D" w:rsidRDefault="000A2B8D" w:rsidP="000A2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2B8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Community</w:t>
            </w:r>
          </w:p>
        </w:tc>
        <w:tc>
          <w:tcPr>
            <w:tcW w:w="0" w:type="auto"/>
            <w:vAlign w:val="center"/>
            <w:hideMark/>
          </w:tcPr>
          <w:p w14:paraId="3F187F26" w14:textId="77777777" w:rsidR="000A2B8D" w:rsidRPr="000A2B8D" w:rsidRDefault="000A2B8D" w:rsidP="000A2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A2B8D" w:rsidRPr="000A2B8D" w14:paraId="53F843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DBDD9B" w14:textId="77777777" w:rsidR="000A2B8D" w:rsidRPr="000A2B8D" w:rsidRDefault="000A2B8D" w:rsidP="000A2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2B8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Friendships</w:t>
            </w:r>
          </w:p>
        </w:tc>
        <w:tc>
          <w:tcPr>
            <w:tcW w:w="0" w:type="auto"/>
            <w:vAlign w:val="center"/>
            <w:hideMark/>
          </w:tcPr>
          <w:p w14:paraId="17D1500A" w14:textId="77777777" w:rsidR="000A2B8D" w:rsidRPr="000A2B8D" w:rsidRDefault="000A2B8D" w:rsidP="000A2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A2B8D" w:rsidRPr="000A2B8D" w14:paraId="0E886B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335AD7" w14:textId="77777777" w:rsidR="000A2B8D" w:rsidRPr="000A2B8D" w:rsidRDefault="000A2B8D" w:rsidP="000A2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2B8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Service</w:t>
            </w:r>
          </w:p>
        </w:tc>
        <w:tc>
          <w:tcPr>
            <w:tcW w:w="0" w:type="auto"/>
            <w:vAlign w:val="center"/>
            <w:hideMark/>
          </w:tcPr>
          <w:p w14:paraId="2B30E9DC" w14:textId="77777777" w:rsidR="000A2B8D" w:rsidRPr="000A2B8D" w:rsidRDefault="000A2B8D" w:rsidP="000A2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A2B8D" w:rsidRPr="000A2B8D" w14:paraId="4670A6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63C6E" w14:textId="77777777" w:rsidR="000A2B8D" w:rsidRPr="000A2B8D" w:rsidRDefault="000A2B8D" w:rsidP="000A2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2B8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Personal Growth</w:t>
            </w:r>
          </w:p>
        </w:tc>
        <w:tc>
          <w:tcPr>
            <w:tcW w:w="0" w:type="auto"/>
            <w:vAlign w:val="center"/>
            <w:hideMark/>
          </w:tcPr>
          <w:p w14:paraId="12C90FD2" w14:textId="77777777" w:rsidR="000A2B8D" w:rsidRPr="000A2B8D" w:rsidRDefault="000A2B8D" w:rsidP="000A2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6AA42A12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0572AEDB">
          <v:rect id="_x0000_i1112" style="width:0;height:1.5pt" o:hralign="center" o:hrstd="t" o:hr="t" fillcolor="#a0a0a0" stroked="f"/>
        </w:pict>
      </w:r>
    </w:p>
    <w:p w14:paraId="36EEDBF1" w14:textId="77777777" w:rsidR="000A2B8D" w:rsidRPr="000A2B8D" w:rsidRDefault="000A2B8D" w:rsidP="000A2B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 VII</w:t>
      </w:r>
    </w:p>
    <w:p w14:paraId="04787982" w14:textId="77777777" w:rsidR="000A2B8D" w:rsidRPr="000A2B8D" w:rsidRDefault="000A2B8D" w:rsidP="000A2B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Annual Legacy Review</w:t>
      </w:r>
    </w:p>
    <w:p w14:paraId="1CDA123F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At the end of each year, ask:</w:t>
      </w:r>
    </w:p>
    <w:p w14:paraId="74FAC031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Did I live according to my values?</w:t>
      </w:r>
    </w:p>
    <w:p w14:paraId="52AC18AD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</w:p>
    <w:p w14:paraId="2F3B8EDF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 Mostly</w:t>
      </w:r>
    </w:p>
    <w:p w14:paraId="1AE4DBAD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 Needs Work</w:t>
      </w:r>
    </w:p>
    <w:p w14:paraId="58CC4D72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1BAAC441">
          <v:rect id="_x0000_i1113" style="width:0;height:1.5pt" o:hralign="center" o:hrstd="t" o:hr="t" fillcolor="#a0a0a0" stroked="f"/>
        </w:pict>
      </w:r>
    </w:p>
    <w:p w14:paraId="30C3E0D6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Who did I encourage?</w:t>
      </w:r>
    </w:p>
    <w:p w14:paraId="65954416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0137AA0A">
          <v:rect id="_x0000_i1114" style="width:0;height:1.5pt" o:hralign="center" o:hrstd="t" o:hr="t" fillcolor="#a0a0a0" stroked="f"/>
        </w:pict>
      </w:r>
    </w:p>
    <w:p w14:paraId="2A61F1BC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4F82EC7E">
          <v:rect id="_x0000_i1115" style="width:0;height:1.5pt" o:hralign="center" o:hrstd="t" o:hr="t" fillcolor="#a0a0a0" stroked="f"/>
        </w:pict>
      </w:r>
    </w:p>
    <w:p w14:paraId="0A8388CD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Who encouraged me?</w:t>
      </w:r>
    </w:p>
    <w:p w14:paraId="7323C93B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6CB773B7">
          <v:rect id="_x0000_i1116" style="width:0;height:1.5pt" o:hralign="center" o:hrstd="t" o:hr="t" fillcolor="#a0a0a0" stroked="f"/>
        </w:pict>
      </w:r>
    </w:p>
    <w:p w14:paraId="3EEBD571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54DF25E5">
          <v:rect id="_x0000_i1117" style="width:0;height:1.5pt" o:hralign="center" o:hrstd="t" o:hr="t" fillcolor="#a0a0a0" stroked="f"/>
        </w:pict>
      </w:r>
    </w:p>
    <w:p w14:paraId="78683760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What memory am I most proud of creating?</w:t>
      </w:r>
    </w:p>
    <w:p w14:paraId="51214A38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0FBDAA1F">
          <v:rect id="_x0000_i1118" style="width:0;height:1.5pt" o:hralign="center" o:hrstd="t" o:hr="t" fillcolor="#a0a0a0" stroked="f"/>
        </w:pict>
      </w:r>
    </w:p>
    <w:p w14:paraId="0529395D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7A341843">
          <v:rect id="_x0000_i1119" style="width:0;height:1.5pt" o:hralign="center" o:hrstd="t" o:hr="t" fillcolor="#a0a0a0" stroked="f"/>
        </w:pict>
      </w:r>
    </w:p>
    <w:p w14:paraId="198A514C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What lesson did this year teach me?</w:t>
      </w:r>
    </w:p>
    <w:p w14:paraId="6A5D8009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3B93BA9A">
          <v:rect id="_x0000_i1120" style="width:0;height:1.5pt" o:hralign="center" o:hrstd="t" o:hr="t" fillcolor="#a0a0a0" stroked="f"/>
        </w:pict>
      </w:r>
    </w:p>
    <w:p w14:paraId="2005D8A6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2D6A6DF4">
          <v:rect id="_x0000_i1121" style="width:0;height:1.5pt" o:hralign="center" o:hrstd="t" o:hr="t" fillcolor="#a0a0a0" stroked="f"/>
        </w:pict>
      </w:r>
    </w:p>
    <w:p w14:paraId="1B552A0E" w14:textId="77777777" w:rsidR="000A2B8D" w:rsidRPr="000A2B8D" w:rsidRDefault="000A2B8D" w:rsidP="000A2B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 VIII</w:t>
      </w:r>
    </w:p>
    <w:p w14:paraId="2D3B1515" w14:textId="77777777" w:rsidR="000A2B8D" w:rsidRPr="000A2B8D" w:rsidRDefault="000A2B8D" w:rsidP="000A2B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 Legacy I Want to Leave</w:t>
      </w:r>
    </w:p>
    <w:p w14:paraId="4EA490BB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Finish these sentences.</w:t>
      </w:r>
    </w:p>
    <w:p w14:paraId="1A51486D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When people describe me...</w:t>
      </w:r>
    </w:p>
    <w:p w14:paraId="3B54460E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6708F278">
          <v:rect id="_x0000_i1122" style="width:0;height:1.5pt" o:hralign="center" o:hrstd="t" o:hr="t" fillcolor="#a0a0a0" stroked="f"/>
        </w:pict>
      </w:r>
    </w:p>
    <w:p w14:paraId="2B10535D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5D4AD4B6">
          <v:rect id="_x0000_i1123" style="width:0;height:1.5pt" o:hralign="center" o:hrstd="t" o:hr="t" fillcolor="#a0a0a0" stroked="f"/>
        </w:pict>
      </w:r>
    </w:p>
    <w:p w14:paraId="2C5AED2E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I hope they say I was...</w:t>
      </w:r>
    </w:p>
    <w:p w14:paraId="3749C1BF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1ACF3245">
          <v:rect id="_x0000_i1124" style="width:0;height:1.5pt" o:hralign="center" o:hrstd="t" o:hr="t" fillcolor="#a0a0a0" stroked="f"/>
        </w:pict>
      </w:r>
    </w:p>
    <w:p w14:paraId="239A9388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19C846FA">
          <v:rect id="_x0000_i1125" style="width:0;height:1.5pt" o:hralign="center" o:hrstd="t" o:hr="t" fillcolor="#a0a0a0" stroked="f"/>
        </w:pict>
      </w:r>
    </w:p>
    <w:p w14:paraId="7C1A8565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I hope my family felt...</w:t>
      </w:r>
    </w:p>
    <w:p w14:paraId="207C6E5A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3357AA5B">
          <v:rect id="_x0000_i1126" style="width:0;height:1.5pt" o:hralign="center" o:hrstd="t" o:hr="t" fillcolor="#a0a0a0" stroked="f"/>
        </w:pict>
      </w:r>
    </w:p>
    <w:p w14:paraId="60A23382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452F2E1D">
          <v:rect id="_x0000_i1127" style="width:0;height:1.5pt" o:hralign="center" o:hrstd="t" o:hr="t" fillcolor="#a0a0a0" stroked="f"/>
        </w:pict>
      </w:r>
    </w:p>
    <w:p w14:paraId="499EE0A3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I hope my </w:t>
      </w:r>
      <w:proofErr w:type="gramStart"/>
      <w:r w:rsidRPr="000A2B8D">
        <w:rPr>
          <w:rFonts w:ascii="Times New Roman" w:eastAsia="Times New Roman" w:hAnsi="Times New Roman" w:cs="Times New Roman"/>
          <w:kern w:val="0"/>
          <w14:ligatures w14:val="none"/>
        </w:rPr>
        <w:t>friends</w:t>
      </w:r>
      <w:proofErr w:type="gramEnd"/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 experienced...</w:t>
      </w:r>
    </w:p>
    <w:p w14:paraId="6F1CA1F5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3E08EC32">
          <v:rect id="_x0000_i1128" style="width:0;height:1.5pt" o:hralign="center" o:hrstd="t" o:hr="t" fillcolor="#a0a0a0" stroked="f"/>
        </w:pict>
      </w:r>
    </w:p>
    <w:p w14:paraId="387E1E8E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775A15F3">
          <v:rect id="_x0000_i1129" style="width:0;height:1.5pt" o:hralign="center" o:hrstd="t" o:hr="t" fillcolor="#a0a0a0" stroked="f"/>
        </w:pict>
      </w:r>
    </w:p>
    <w:p w14:paraId="5966EC73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I hope my children remember...</w:t>
      </w:r>
    </w:p>
    <w:p w14:paraId="5C89E0D3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5608F8AC">
          <v:rect id="_x0000_i1130" style="width:0;height:1.5pt" o:hralign="center" o:hrstd="t" o:hr="t" fillcolor="#a0a0a0" stroked="f"/>
        </w:pict>
      </w:r>
    </w:p>
    <w:p w14:paraId="3082F1D2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3138BFD1">
          <v:rect id="_x0000_i1131" style="width:0;height:1.5pt" o:hralign="center" o:hrstd="t" o:hr="t" fillcolor="#a0a0a0" stroked="f"/>
        </w:pict>
      </w:r>
    </w:p>
    <w:p w14:paraId="2A83BFBC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I hope my life inspired...</w:t>
      </w:r>
    </w:p>
    <w:p w14:paraId="1B5F5CDA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69238CE4">
          <v:rect id="_x0000_i1132" style="width:0;height:1.5pt" o:hralign="center" o:hrstd="t" o:hr="t" fillcolor="#a0a0a0" stroked="f"/>
        </w:pict>
      </w:r>
    </w:p>
    <w:p w14:paraId="3479CA99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13E0EA1C">
          <v:rect id="_x0000_i1133" style="width:0;height:1.5pt" o:hralign="center" o:hrstd="t" o:hr="t" fillcolor="#a0a0a0" stroked="f"/>
        </w:pict>
      </w:r>
    </w:p>
    <w:p w14:paraId="3F5E1A49" w14:textId="77777777" w:rsidR="000A2B8D" w:rsidRPr="000A2B8D" w:rsidRDefault="000A2B8D" w:rsidP="000A2B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Legacy Timeline</w:t>
      </w:r>
    </w:p>
    <w:p w14:paraId="18234008" w14:textId="77777777" w:rsidR="000A2B8D" w:rsidRPr="000A2B8D" w:rsidRDefault="000A2B8D" w:rsidP="000A2B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One Year</w:t>
      </w:r>
    </w:p>
    <w:p w14:paraId="1B5C40C2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What </w:t>
      </w:r>
      <w:proofErr w:type="gramStart"/>
      <w:r w:rsidRPr="000A2B8D">
        <w:rPr>
          <w:rFonts w:ascii="Times New Roman" w:eastAsia="Times New Roman" w:hAnsi="Times New Roman" w:cs="Times New Roman"/>
          <w:kern w:val="0"/>
          <w14:ligatures w14:val="none"/>
        </w:rPr>
        <w:t>legacy-building</w:t>
      </w:r>
      <w:proofErr w:type="gramEnd"/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 action will I take this year?</w:t>
      </w:r>
    </w:p>
    <w:p w14:paraId="3D2D21C0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36820180">
          <v:rect id="_x0000_i1134" style="width:0;height:1.5pt" o:hralign="center" o:hrstd="t" o:hr="t" fillcolor="#a0a0a0" stroked="f"/>
        </w:pict>
      </w:r>
    </w:p>
    <w:p w14:paraId="0774A356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3480505C">
          <v:rect id="_x0000_i1135" style="width:0;height:1.5pt" o:hralign="center" o:hrstd="t" o:hr="t" fillcolor="#a0a0a0" stroked="f"/>
        </w:pict>
      </w:r>
    </w:p>
    <w:p w14:paraId="20AAD2E4" w14:textId="77777777" w:rsidR="000A2B8D" w:rsidRPr="000A2B8D" w:rsidRDefault="000A2B8D" w:rsidP="000A2B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Five Years</w:t>
      </w:r>
    </w:p>
    <w:p w14:paraId="54693497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How do I hope my relationships have grown?</w:t>
      </w:r>
    </w:p>
    <w:p w14:paraId="631374CC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3997B07D">
          <v:rect id="_x0000_i1136" style="width:0;height:1.5pt" o:hralign="center" o:hrstd="t" o:hr="t" fillcolor="#a0a0a0" stroked="f"/>
        </w:pict>
      </w:r>
    </w:p>
    <w:p w14:paraId="7C749E2E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0B5A87CD">
          <v:rect id="_x0000_i1137" style="width:0;height:1.5pt" o:hralign="center" o:hrstd="t" o:hr="t" fillcolor="#a0a0a0" stroked="f"/>
        </w:pict>
      </w:r>
    </w:p>
    <w:p w14:paraId="20E55661" w14:textId="77777777" w:rsidR="000A2B8D" w:rsidRPr="000A2B8D" w:rsidRDefault="000A2B8D" w:rsidP="000A2B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Ten Years</w:t>
      </w:r>
    </w:p>
    <w:p w14:paraId="192F90E5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What impact do I hope to have made?</w:t>
      </w:r>
    </w:p>
    <w:p w14:paraId="50D669DF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2B187587">
          <v:rect id="_x0000_i1138" style="width:0;height:1.5pt" o:hralign="center" o:hrstd="t" o:hr="t" fillcolor="#a0a0a0" stroked="f"/>
        </w:pict>
      </w:r>
    </w:p>
    <w:p w14:paraId="4CA87131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64617C68">
          <v:rect id="_x0000_i1139" style="width:0;height:1.5pt" o:hralign="center" o:hrstd="t" o:hr="t" fillcolor="#a0a0a0" stroked="f"/>
        </w:pict>
      </w:r>
    </w:p>
    <w:p w14:paraId="750B5531" w14:textId="77777777" w:rsidR="000A2B8D" w:rsidRPr="000A2B8D" w:rsidRDefault="000A2B8D" w:rsidP="000A2B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Lifetime</w:t>
      </w:r>
    </w:p>
    <w:p w14:paraId="4ED02453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What do I hope outlives me?</w:t>
      </w:r>
    </w:p>
    <w:p w14:paraId="220E50CE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0AEE7CBF">
          <v:rect id="_x0000_i1140" style="width:0;height:1.5pt" o:hralign="center" o:hrstd="t" o:hr="t" fillcolor="#a0a0a0" stroked="f"/>
        </w:pict>
      </w:r>
    </w:p>
    <w:p w14:paraId="1A3EC1B6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7A34727E">
          <v:rect id="_x0000_i1141" style="width:0;height:1.5pt" o:hralign="center" o:hrstd="t" o:hr="t" fillcolor="#a0a0a0" stroked="f"/>
        </w:pict>
      </w:r>
    </w:p>
    <w:p w14:paraId="749A128B" w14:textId="77777777" w:rsidR="000A2B8D" w:rsidRPr="000A2B8D" w:rsidRDefault="000A2B8D" w:rsidP="000A2B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My Legacy Promise</w:t>
      </w:r>
    </w:p>
    <w:p w14:paraId="55C65DE0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Complete this statement.</w:t>
      </w:r>
    </w:p>
    <w:p w14:paraId="360C2C1F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Beginning today, I commit to living in a way that reflects my deepest values. I understand that my legacy is shaped by the choices I make, the relationships I nurture, the integrity I demonstrate, and the compassion I extend to others. I will strive to leave behind more wisdom than worry, more kindness than criticism, and more hope than fear. May the life I build become a gift to those who walk beside me and those who come after me.</w:t>
      </w:r>
    </w:p>
    <w:p w14:paraId="0C05819F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49193413">
          <v:rect id="_x0000_i1142" style="width:0;height:1.5pt" o:hralign="center" o:hrstd="t" o:hr="t" fillcolor="#a0a0a0" stroked="f"/>
        </w:pict>
      </w:r>
    </w:p>
    <w:p w14:paraId="4A4A7ADE" w14:textId="77777777" w:rsidR="000A2B8D" w:rsidRPr="000A2B8D" w:rsidRDefault="000A2B8D" w:rsidP="000A2B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Recommended Reading</w:t>
      </w:r>
    </w:p>
    <w:p w14:paraId="265862C7" w14:textId="77777777" w:rsidR="000A2B8D" w:rsidRPr="000A2B8D" w:rsidRDefault="000A2B8D" w:rsidP="000A2B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Legacy &amp; Purpose</w:t>
      </w:r>
    </w:p>
    <w:p w14:paraId="27D234C0" w14:textId="77777777" w:rsidR="000A2B8D" w:rsidRPr="000A2B8D" w:rsidRDefault="000A2B8D" w:rsidP="000A2B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Last Lecture</w:t>
      </w:r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 — Randy Pausch </w:t>
      </w:r>
    </w:p>
    <w:p w14:paraId="463E7607" w14:textId="77777777" w:rsidR="000A2B8D" w:rsidRPr="000A2B8D" w:rsidRDefault="000A2B8D" w:rsidP="000A2B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Man's Search for Meaning</w:t>
      </w:r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 — Viktor E. Frankl </w:t>
      </w:r>
    </w:p>
    <w:p w14:paraId="6542C0EF" w14:textId="77777777" w:rsidR="000A2B8D" w:rsidRPr="000A2B8D" w:rsidRDefault="000A2B8D" w:rsidP="000A2B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Road to Character</w:t>
      </w:r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 — David Brooks </w:t>
      </w:r>
    </w:p>
    <w:p w14:paraId="4CF07B39" w14:textId="77777777" w:rsidR="000A2B8D" w:rsidRPr="000A2B8D" w:rsidRDefault="000A2B8D" w:rsidP="000A2B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Second Mountain</w:t>
      </w:r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 — David Brooks </w:t>
      </w:r>
    </w:p>
    <w:p w14:paraId="40B410D9" w14:textId="77777777" w:rsidR="000A2B8D" w:rsidRPr="000A2B8D" w:rsidRDefault="000A2B8D" w:rsidP="000A2B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Die With Zero</w:t>
      </w:r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 — Bill Perkins </w:t>
      </w:r>
      <w:r w:rsidRPr="000A2B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(for perspective on intentionally using time and resources)</w:t>
      </w:r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6F73830" w14:textId="77777777" w:rsidR="000A2B8D" w:rsidRPr="000A2B8D" w:rsidRDefault="000A2B8D" w:rsidP="000A2B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Top Five Regrets of the Dying</w:t>
      </w:r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 — Bronnie Ware </w:t>
      </w:r>
    </w:p>
    <w:p w14:paraId="65335DBB" w14:textId="77777777" w:rsidR="000A2B8D" w:rsidRPr="000A2B8D" w:rsidRDefault="000A2B8D" w:rsidP="000A2B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Family &amp; Values</w:t>
      </w:r>
    </w:p>
    <w:p w14:paraId="7E9FB608" w14:textId="77777777" w:rsidR="000A2B8D" w:rsidRPr="000A2B8D" w:rsidRDefault="000A2B8D" w:rsidP="000A2B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7 Habits of Highly Effective Families</w:t>
      </w:r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 — Stephen R. Covey </w:t>
      </w:r>
    </w:p>
    <w:p w14:paraId="50174EB6" w14:textId="77777777" w:rsidR="000A2B8D" w:rsidRPr="000A2B8D" w:rsidRDefault="000A2B8D" w:rsidP="000A2B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Legacy Journey</w:t>
      </w:r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 — Dave Ramsey </w:t>
      </w:r>
    </w:p>
    <w:p w14:paraId="2933750F" w14:textId="77777777" w:rsidR="000A2B8D" w:rsidRPr="000A2B8D" w:rsidRDefault="000A2B8D" w:rsidP="000A2B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Book of Joy</w:t>
      </w:r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 — Dalai Lama &amp; Desmond Tutu </w:t>
      </w:r>
    </w:p>
    <w:p w14:paraId="361E8B3B" w14:textId="77777777" w:rsidR="000A2B8D" w:rsidRPr="000A2B8D" w:rsidRDefault="000A2B8D" w:rsidP="000A2B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Topics </w:t>
      </w:r>
      <w:proofErr w:type="gramStart"/>
      <w:r w:rsidRPr="000A2B8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to</w:t>
      </w:r>
      <w:proofErr w:type="gramEnd"/>
      <w:r w:rsidRPr="000A2B8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Research</w:t>
      </w:r>
    </w:p>
    <w:p w14:paraId="4CD0148C" w14:textId="77777777" w:rsidR="000A2B8D" w:rsidRPr="000A2B8D" w:rsidRDefault="000A2B8D" w:rsidP="000A2B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Ethical wills </w:t>
      </w:r>
    </w:p>
    <w:p w14:paraId="65B12EF3" w14:textId="77777777" w:rsidR="000A2B8D" w:rsidRPr="000A2B8D" w:rsidRDefault="000A2B8D" w:rsidP="000A2B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Family mission statements </w:t>
      </w:r>
    </w:p>
    <w:p w14:paraId="5963164A" w14:textId="77777777" w:rsidR="000A2B8D" w:rsidRPr="000A2B8D" w:rsidRDefault="000A2B8D" w:rsidP="000A2B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Legacy planning </w:t>
      </w:r>
    </w:p>
    <w:p w14:paraId="495AF1F2" w14:textId="77777777" w:rsidR="000A2B8D" w:rsidRPr="000A2B8D" w:rsidRDefault="000A2B8D" w:rsidP="000A2B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Intergenerational storytelling </w:t>
      </w:r>
    </w:p>
    <w:p w14:paraId="41009B51" w14:textId="77777777" w:rsidR="000A2B8D" w:rsidRPr="000A2B8D" w:rsidRDefault="000A2B8D" w:rsidP="000A2B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Family traditions and rituals </w:t>
      </w:r>
    </w:p>
    <w:p w14:paraId="4F535A6D" w14:textId="77777777" w:rsidR="000A2B8D" w:rsidRPr="000A2B8D" w:rsidRDefault="000A2B8D" w:rsidP="000A2B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Values-based parenting </w:t>
      </w:r>
    </w:p>
    <w:p w14:paraId="4BC0E5EF" w14:textId="77777777" w:rsidR="000A2B8D" w:rsidRPr="000A2B8D" w:rsidRDefault="000A2B8D" w:rsidP="000A2B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Estate planning (legal documents) </w:t>
      </w:r>
    </w:p>
    <w:p w14:paraId="4241CF9A" w14:textId="77777777" w:rsidR="000A2B8D" w:rsidRPr="000A2B8D" w:rsidRDefault="000A2B8D" w:rsidP="000A2B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Digital legacy planning </w:t>
      </w:r>
    </w:p>
    <w:p w14:paraId="71C60F40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66EF90BF">
          <v:rect id="_x0000_i1143" style="width:0;height:1.5pt" o:hralign="center" o:hrstd="t" o:hr="t" fillcolor="#a0a0a0" stroked="f"/>
        </w:pict>
      </w:r>
    </w:p>
    <w:p w14:paraId="5643EEF4" w14:textId="77777777" w:rsidR="000A2B8D" w:rsidRPr="000A2B8D" w:rsidRDefault="000A2B8D" w:rsidP="000A2B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A2B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Closing Reflection</w:t>
      </w:r>
    </w:p>
    <w:p w14:paraId="0732E547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A legacy is not built in a single moment.</w:t>
      </w:r>
    </w:p>
    <w:p w14:paraId="46929814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It is built </w:t>
      </w:r>
      <w:proofErr w:type="gramStart"/>
      <w:r w:rsidRPr="000A2B8D">
        <w:rPr>
          <w:rFonts w:ascii="Times New Roman" w:eastAsia="Times New Roman" w:hAnsi="Times New Roman" w:cs="Times New Roman"/>
          <w:kern w:val="0"/>
          <w14:ligatures w14:val="none"/>
        </w:rPr>
        <w:t>in</w:t>
      </w:r>
      <w:proofErr w:type="gramEnd"/>
      <w:r w:rsidRPr="000A2B8D">
        <w:rPr>
          <w:rFonts w:ascii="Times New Roman" w:eastAsia="Times New Roman" w:hAnsi="Times New Roman" w:cs="Times New Roman"/>
          <w:kern w:val="0"/>
          <w14:ligatures w14:val="none"/>
        </w:rPr>
        <w:t xml:space="preserve"> ordinary days through ordinary choices made with extraordinary consistency.</w:t>
      </w:r>
    </w:p>
    <w:p w14:paraId="00E11574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The words you speak.</w:t>
      </w:r>
    </w:p>
    <w:p w14:paraId="5600C2FA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The promises you keep.</w:t>
      </w:r>
    </w:p>
    <w:p w14:paraId="7644E7BB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The people you encourage.</w:t>
      </w:r>
    </w:p>
    <w:p w14:paraId="4C7AE05A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The forgiveness you extend.</w:t>
      </w:r>
    </w:p>
    <w:p w14:paraId="20FDBA6F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The courage you show.</w:t>
      </w:r>
    </w:p>
    <w:p w14:paraId="40E5F0B7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These become the stories others tell long after you are gone.</w:t>
      </w:r>
    </w:p>
    <w:p w14:paraId="505085C1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May your life remind those who know you that character matters, hope is worth holding onto, and love is expressed through everyday actions.</w:t>
      </w:r>
    </w:p>
    <w:p w14:paraId="3C281ED2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Your story is still being written.</w:t>
      </w:r>
    </w:p>
    <w:p w14:paraId="6A3332BB" w14:textId="77777777" w:rsidR="000A2B8D" w:rsidRPr="000A2B8D" w:rsidRDefault="000A2B8D" w:rsidP="000A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t>Make the next chapter one worth passing on.</w:t>
      </w:r>
    </w:p>
    <w:p w14:paraId="492E24F9" w14:textId="77777777" w:rsidR="000A2B8D" w:rsidRPr="000A2B8D" w:rsidRDefault="000A2B8D" w:rsidP="000A2B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B8D">
        <w:rPr>
          <w:rFonts w:ascii="Times New Roman" w:eastAsia="Times New Roman" w:hAnsi="Times New Roman" w:cs="Times New Roman"/>
          <w:kern w:val="0"/>
          <w14:ligatures w14:val="none"/>
        </w:rPr>
        <w:pict w14:anchorId="0F90D30B">
          <v:rect id="_x0000_i1144" style="width:0;height:1.5pt" o:hralign="center" o:hrstd="t" o:hr="t" fillcolor="#a0a0a0" stroked="f"/>
        </w:pict>
      </w:r>
    </w:p>
    <w:p w14:paraId="605A5679" w14:textId="77777777" w:rsidR="003A356F" w:rsidRDefault="003A356F"/>
    <w:sectPr w:rsidR="003A3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605"/>
    <w:multiLevelType w:val="multilevel"/>
    <w:tmpl w:val="AA0C10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C00402"/>
    <w:multiLevelType w:val="multilevel"/>
    <w:tmpl w:val="CCAA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A1BC9"/>
    <w:multiLevelType w:val="multilevel"/>
    <w:tmpl w:val="60C03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D3166"/>
    <w:multiLevelType w:val="multilevel"/>
    <w:tmpl w:val="BF3609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62072"/>
    <w:multiLevelType w:val="multilevel"/>
    <w:tmpl w:val="BC660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7D086F"/>
    <w:multiLevelType w:val="multilevel"/>
    <w:tmpl w:val="7828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5E7439"/>
    <w:multiLevelType w:val="multilevel"/>
    <w:tmpl w:val="FE56C9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AB7D5A"/>
    <w:multiLevelType w:val="multilevel"/>
    <w:tmpl w:val="956A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AD1C95"/>
    <w:multiLevelType w:val="multilevel"/>
    <w:tmpl w:val="8D70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E60523"/>
    <w:multiLevelType w:val="multilevel"/>
    <w:tmpl w:val="6EB6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D546F3"/>
    <w:multiLevelType w:val="multilevel"/>
    <w:tmpl w:val="3130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200102">
    <w:abstractNumId w:val="4"/>
  </w:num>
  <w:num w:numId="2" w16cid:durableId="910038424">
    <w:abstractNumId w:val="8"/>
  </w:num>
  <w:num w:numId="3" w16cid:durableId="2065979604">
    <w:abstractNumId w:val="1"/>
  </w:num>
  <w:num w:numId="4" w16cid:durableId="1741634138">
    <w:abstractNumId w:val="0"/>
  </w:num>
  <w:num w:numId="5" w16cid:durableId="1391230594">
    <w:abstractNumId w:val="6"/>
  </w:num>
  <w:num w:numId="6" w16cid:durableId="1219054016">
    <w:abstractNumId w:val="2"/>
  </w:num>
  <w:num w:numId="7" w16cid:durableId="1992978155">
    <w:abstractNumId w:val="3"/>
  </w:num>
  <w:num w:numId="8" w16cid:durableId="570509746">
    <w:abstractNumId w:val="5"/>
  </w:num>
  <w:num w:numId="9" w16cid:durableId="40523273">
    <w:abstractNumId w:val="10"/>
  </w:num>
  <w:num w:numId="10" w16cid:durableId="1953173766">
    <w:abstractNumId w:val="9"/>
  </w:num>
  <w:num w:numId="11" w16cid:durableId="16979217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8D"/>
    <w:rsid w:val="000A2B8D"/>
    <w:rsid w:val="003A356F"/>
    <w:rsid w:val="00625AAE"/>
    <w:rsid w:val="00C322A9"/>
    <w:rsid w:val="00E9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F7BD8"/>
  <w15:chartTrackingRefBased/>
  <w15:docId w15:val="{03BE2FC3-765E-45DF-A18B-F4BCBED9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B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B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B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B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B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B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B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B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B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B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B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927</Words>
  <Characters>5285</Characters>
  <Application>Microsoft Office Word</Application>
  <DocSecurity>0</DocSecurity>
  <Lines>44</Lines>
  <Paragraphs>12</Paragraphs>
  <ScaleCrop>false</ScaleCrop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 Do</dc:creator>
  <cp:keywords/>
  <dc:description/>
  <cp:lastModifiedBy>Luu Do</cp:lastModifiedBy>
  <cp:revision>1</cp:revision>
  <dcterms:created xsi:type="dcterms:W3CDTF">2026-06-25T02:55:00Z</dcterms:created>
  <dcterms:modified xsi:type="dcterms:W3CDTF">2026-06-25T02:56:00Z</dcterms:modified>
</cp:coreProperties>
</file>