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9F27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Healthy Dating Readiness Assessment</w:t>
      </w:r>
    </w:p>
    <w:p w14:paraId="66EA5F33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Are You Ready for Your Next Relationship?</w:t>
      </w:r>
    </w:p>
    <w:p w14:paraId="48532508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5C27A5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38C0874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"Dating isn't about finding someone to complete you. It's about sharing your life from a place of wholeness rather than loneliness."</w:t>
      </w:r>
    </w:p>
    <w:p w14:paraId="4D11E9A2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84FA870">
          <v:rect id="_x0000_i1025" style="width:0;height:1.5pt" o:hralign="center" o:hrstd="t" o:hr="t" fillcolor="#a0a0a0" stroked="f"/>
        </w:pict>
      </w:r>
    </w:p>
    <w:p w14:paraId="433CD2F4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0F75B216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Are You Healing or Escaping? </w:t>
      </w:r>
    </w:p>
    <w:p w14:paraId="313DA87F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Emotional Readiness Assessment </w:t>
      </w:r>
    </w:p>
    <w:p w14:paraId="2575D3F3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Attachment Style Self-Assessment </w:t>
      </w:r>
    </w:p>
    <w:p w14:paraId="3450D384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Pattern Reflection </w:t>
      </w:r>
    </w:p>
    <w:p w14:paraId="1BCF384F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Red Flag &amp; Green Flag Awareness </w:t>
      </w:r>
    </w:p>
    <w:p w14:paraId="77B001DE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Vision &amp; Goals </w:t>
      </w:r>
    </w:p>
    <w:p w14:paraId="36449351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Personal Boundaries Checklist </w:t>
      </w:r>
    </w:p>
    <w:p w14:paraId="7FD45307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Dating Confidence Builder </w:t>
      </w:r>
    </w:p>
    <w:p w14:paraId="0F823420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90-Day Personal Growth Plan </w:t>
      </w:r>
    </w:p>
    <w:p w14:paraId="1116576A" w14:textId="77777777" w:rsidR="005C27A5" w:rsidRPr="005C27A5" w:rsidRDefault="005C27A5" w:rsidP="005C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Your Dating Readiness Score </w:t>
      </w:r>
    </w:p>
    <w:p w14:paraId="2124424B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2FD9DCA">
          <v:rect id="_x0000_i1026" style="width:0;height:1.5pt" o:hralign="center" o:hrstd="t" o:hr="t" fillcolor="#a0a0a0" stroked="f"/>
        </w:pict>
      </w:r>
    </w:p>
    <w:p w14:paraId="07100759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</w:t>
      </w:r>
    </w:p>
    <w:p w14:paraId="0CF69B7B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Are You Healing or Escaping?</w:t>
      </w:r>
    </w:p>
    <w:p w14:paraId="6BB76F5C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Many people begin dating for the wrong reasons.</w:t>
      </w:r>
    </w:p>
    <w:p w14:paraId="773806AB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Before continuing, ask yourself honestly.</w:t>
      </w:r>
    </w:p>
    <w:p w14:paraId="3B64BDD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I'm considering dating because...</w:t>
      </w:r>
    </w:p>
    <w:p w14:paraId="22D3B45A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feel lonely.</w:t>
      </w:r>
    </w:p>
    <w:p w14:paraId="2EBAB2F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genuinely enjoy meeting new people.</w:t>
      </w:r>
    </w:p>
    <w:p w14:paraId="4B70988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want validation.</w:t>
      </w:r>
    </w:p>
    <w:p w14:paraId="3997607C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I'm curious about my future.</w:t>
      </w:r>
    </w:p>
    <w:p w14:paraId="7F5D43CB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miss companionship.</w:t>
      </w:r>
    </w:p>
    <w:p w14:paraId="37FEBF4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I'm trying to make my ex jealous.</w:t>
      </w:r>
    </w:p>
    <w:p w14:paraId="42FCDC7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I'm emotionally ready.</w:t>
      </w:r>
    </w:p>
    <w:p w14:paraId="79A17FC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Friends are pressuring me.</w:t>
      </w:r>
    </w:p>
    <w:p w14:paraId="43AF5C3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feel whole again.</w:t>
      </w:r>
    </w:p>
    <w:p w14:paraId="3970A37C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I'm afraid of being alone.</w:t>
      </w:r>
    </w:p>
    <w:p w14:paraId="313CA42A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69B24B4">
          <v:rect id="_x0000_i1027" style="width:0;height:1.5pt" o:hralign="center" o:hrstd="t" o:hr="t" fillcolor="#a0a0a0" stroked="f"/>
        </w:pict>
      </w:r>
    </w:p>
    <w:p w14:paraId="7E72AA1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</w:t>
      </w:r>
    </w:p>
    <w:p w14:paraId="0FF4DF9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Which answers came from hope?</w:t>
      </w:r>
    </w:p>
    <w:p w14:paraId="40339C85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8DBCA75">
          <v:rect id="_x0000_i1028" style="width:0;height:1.5pt" o:hralign="center" o:hrstd="t" o:hr="t" fillcolor="#a0a0a0" stroked="f"/>
        </w:pict>
      </w:r>
    </w:p>
    <w:p w14:paraId="1708784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Which came from fear?</w:t>
      </w:r>
    </w:p>
    <w:p w14:paraId="3AFB0D1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02F2C5C5">
          <v:rect id="_x0000_i1029" style="width:0;height:1.5pt" o:hralign="center" o:hrstd="t" o:hr="t" fillcolor="#a0a0a0" stroked="f"/>
        </w:pict>
      </w:r>
    </w:p>
    <w:p w14:paraId="4C320844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3699D32F">
          <v:rect id="_x0000_i1030" style="width:0;height:1.5pt" o:hralign="center" o:hrstd="t" o:hr="t" fillcolor="#a0a0a0" stroked="f"/>
        </w:pict>
      </w:r>
    </w:p>
    <w:p w14:paraId="3673FB89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2</w:t>
      </w:r>
    </w:p>
    <w:p w14:paraId="1A8580A7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Emotional Readiness Assessment</w:t>
      </w:r>
    </w:p>
    <w:p w14:paraId="0EA53DE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Rate yourself from </w:t>
      </w: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(Strongly Disagree)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(Strongly Agree).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4"/>
        <w:gridCol w:w="267"/>
        <w:gridCol w:w="267"/>
        <w:gridCol w:w="267"/>
        <w:gridCol w:w="267"/>
        <w:gridCol w:w="282"/>
      </w:tblGrid>
      <w:tr w:rsidR="005C27A5" w:rsidRPr="005C27A5" w14:paraId="405EC3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4428A5" w14:textId="77777777" w:rsidR="005C27A5" w:rsidRPr="005C27A5" w:rsidRDefault="005C27A5" w:rsidP="005C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75D83374" w14:textId="77777777" w:rsidR="005C27A5" w:rsidRPr="005C27A5" w:rsidRDefault="005C27A5" w:rsidP="005C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3AF08A" w14:textId="77777777" w:rsidR="005C27A5" w:rsidRPr="005C27A5" w:rsidRDefault="005C27A5" w:rsidP="005C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2A9A4D" w14:textId="77777777" w:rsidR="005C27A5" w:rsidRPr="005C27A5" w:rsidRDefault="005C27A5" w:rsidP="005C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6E5058" w14:textId="77777777" w:rsidR="005C27A5" w:rsidRPr="005C27A5" w:rsidRDefault="005C27A5" w:rsidP="005C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0D1EAF" w14:textId="77777777" w:rsidR="005C27A5" w:rsidRPr="005C27A5" w:rsidRDefault="005C27A5" w:rsidP="005C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5C27A5" w:rsidRPr="005C27A5" w14:paraId="22D47E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864C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have accepted that my previous relationship has ended.</w:t>
            </w:r>
          </w:p>
        </w:tc>
        <w:tc>
          <w:tcPr>
            <w:tcW w:w="0" w:type="auto"/>
            <w:vAlign w:val="center"/>
            <w:hideMark/>
          </w:tcPr>
          <w:p w14:paraId="0095D1D4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9F58AF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19DA90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E2930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2E508A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1333A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CD8C7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rarely compare my future to my past relationship.</w:t>
            </w:r>
          </w:p>
        </w:tc>
        <w:tc>
          <w:tcPr>
            <w:tcW w:w="0" w:type="auto"/>
            <w:vAlign w:val="center"/>
            <w:hideMark/>
          </w:tcPr>
          <w:p w14:paraId="00E53149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A0775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100D5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DBBC68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D7D5D9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1FA52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3E55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enjoy spending time alone.</w:t>
            </w:r>
          </w:p>
        </w:tc>
        <w:tc>
          <w:tcPr>
            <w:tcW w:w="0" w:type="auto"/>
            <w:vAlign w:val="center"/>
            <w:hideMark/>
          </w:tcPr>
          <w:p w14:paraId="0DA12E9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8437DB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5FBBD4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B583D0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8EAD8E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1CFBA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B1DC9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can talk about my ex without intense anger or despair.</w:t>
            </w:r>
          </w:p>
        </w:tc>
        <w:tc>
          <w:tcPr>
            <w:tcW w:w="0" w:type="auto"/>
            <w:vAlign w:val="center"/>
            <w:hideMark/>
          </w:tcPr>
          <w:p w14:paraId="6E525FEA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36812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068E36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8A98E9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19270B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3EB48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C27FF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no longer hope my ex will return.</w:t>
            </w:r>
          </w:p>
        </w:tc>
        <w:tc>
          <w:tcPr>
            <w:tcW w:w="0" w:type="auto"/>
            <w:vAlign w:val="center"/>
            <w:hideMark/>
          </w:tcPr>
          <w:p w14:paraId="6AB76715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FA7DC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B8EDE6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8B74E2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0FE442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79A81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013F6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have healthy routines that support my well-being.</w:t>
            </w:r>
          </w:p>
        </w:tc>
        <w:tc>
          <w:tcPr>
            <w:tcW w:w="0" w:type="auto"/>
            <w:vAlign w:val="center"/>
            <w:hideMark/>
          </w:tcPr>
          <w:p w14:paraId="0E0A95D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223769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B491B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47A3E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6891A4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7AA01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C7A1F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My self-worth does not depend on being in a relationship.</w:t>
            </w:r>
          </w:p>
        </w:tc>
        <w:tc>
          <w:tcPr>
            <w:tcW w:w="0" w:type="auto"/>
            <w:vAlign w:val="center"/>
            <w:hideMark/>
          </w:tcPr>
          <w:p w14:paraId="0845DB72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005244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610133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77DD2A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6C73B8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31AA44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7794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know what I need in a healthy relationship.</w:t>
            </w:r>
          </w:p>
        </w:tc>
        <w:tc>
          <w:tcPr>
            <w:tcW w:w="0" w:type="auto"/>
            <w:vAlign w:val="center"/>
            <w:hideMark/>
          </w:tcPr>
          <w:p w14:paraId="4745694C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E558DB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8EB80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35CE2A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32E5E4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08DA0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D1985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can communicate my needs respectfully.</w:t>
            </w:r>
          </w:p>
        </w:tc>
        <w:tc>
          <w:tcPr>
            <w:tcW w:w="0" w:type="auto"/>
            <w:vAlign w:val="center"/>
            <w:hideMark/>
          </w:tcPr>
          <w:p w14:paraId="4D98E193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12B1B8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38E092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0C1D47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CBF747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C27A5" w:rsidRPr="005C27A5" w14:paraId="606E5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6907D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am willing to take things slowly.</w:t>
            </w:r>
          </w:p>
        </w:tc>
        <w:tc>
          <w:tcPr>
            <w:tcW w:w="0" w:type="auto"/>
            <w:vAlign w:val="center"/>
            <w:hideMark/>
          </w:tcPr>
          <w:p w14:paraId="2FC1CA31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768CA3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FE0858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92DFE6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A462C7" w14:textId="77777777" w:rsidR="005C27A5" w:rsidRPr="005C27A5" w:rsidRDefault="005C27A5" w:rsidP="005C2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27A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0553CC56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7AD2B03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Which statements were hardest to answer?</w:t>
      </w:r>
    </w:p>
    <w:p w14:paraId="7FC032C8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64789E4">
          <v:rect id="_x0000_i1031" style="width:0;height:1.5pt" o:hralign="center" o:hrstd="t" o:hr="t" fillcolor="#a0a0a0" stroked="f"/>
        </w:pict>
      </w:r>
    </w:p>
    <w:p w14:paraId="0B69110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181DC2D">
          <v:rect id="_x0000_i1032" style="width:0;height:1.5pt" o:hralign="center" o:hrstd="t" o:hr="t" fillcolor="#a0a0a0" stroked="f"/>
        </w:pict>
      </w:r>
    </w:p>
    <w:p w14:paraId="58BF0272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3</w:t>
      </w:r>
    </w:p>
    <w:p w14:paraId="32CDC581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Understanding Your Attachment Style</w:t>
      </w:r>
    </w:p>
    <w:p w14:paraId="1B1EA38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Attachment styles describe common patterns in close relationships. They are </w:t>
      </w: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not </w:t>
      </w:r>
      <w:proofErr w:type="gramStart"/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diagnoses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, and many people can develop greater security over time through self-awareness and healthy relationships.</w:t>
      </w:r>
    </w:p>
    <w:p w14:paraId="01745EB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Read each description and mark what fits you </w:t>
      </w: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often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, not perfectly.</w:t>
      </w:r>
    </w:p>
    <w:p w14:paraId="68616E4F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Secure</w:t>
      </w:r>
    </w:p>
    <w:p w14:paraId="7CD1CDE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trust others gradually.</w:t>
      </w:r>
    </w:p>
    <w:p w14:paraId="17D3F56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communicate openly.</w:t>
      </w:r>
    </w:p>
    <w:p w14:paraId="3979260A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respect boundaries.</w:t>
      </w:r>
    </w:p>
    <w:p w14:paraId="77B51004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feel comfortable with both closeness and independence.</w:t>
      </w:r>
    </w:p>
    <w:p w14:paraId="7834671B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2DE876DA">
          <v:rect id="_x0000_i1033" style="width:0;height:1.5pt" o:hralign="center" o:hrstd="t" o:hr="t" fillcolor="#a0a0a0" stroked="f"/>
        </w:pict>
      </w:r>
    </w:p>
    <w:p w14:paraId="0D64682E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Anxious</w:t>
      </w:r>
    </w:p>
    <w:p w14:paraId="5FFD597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worry about being abandoned.</w:t>
      </w:r>
    </w:p>
    <w:p w14:paraId="155D2EC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seek frequent reassurance.</w:t>
      </w:r>
    </w:p>
    <w:p w14:paraId="32D7486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overthink mixed signals.</w:t>
      </w:r>
    </w:p>
    <w:p w14:paraId="08016A4B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fear rejection.</w:t>
      </w:r>
    </w:p>
    <w:p w14:paraId="39576EAD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A244E21">
          <v:rect id="_x0000_i1034" style="width:0;height:1.5pt" o:hralign="center" o:hrstd="t" o:hr="t" fillcolor="#a0a0a0" stroked="f"/>
        </w:pict>
      </w:r>
    </w:p>
    <w:p w14:paraId="6A3DBBD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Avoidant</w:t>
      </w:r>
    </w:p>
    <w:p w14:paraId="5D5CDF0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become uncomfortable with too much closeness.</w:t>
      </w:r>
    </w:p>
    <w:p w14:paraId="4EE5164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prefer handling problems alone.</w:t>
      </w:r>
    </w:p>
    <w:p w14:paraId="4593F8C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sometimes pull away when relationships become serious.</w:t>
      </w:r>
    </w:p>
    <w:p w14:paraId="58BCE95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value independence so strongly that it can be difficult to rely on others.</w:t>
      </w:r>
    </w:p>
    <w:p w14:paraId="625003F8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6DD62605">
          <v:rect id="_x0000_i1035" style="width:0;height:1.5pt" o:hralign="center" o:hrstd="t" o:hr="t" fillcolor="#a0a0a0" stroked="f"/>
        </w:pict>
      </w:r>
    </w:p>
    <w:p w14:paraId="32B533B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Fearful-Avoidant (Disorganized)</w:t>
      </w:r>
    </w:p>
    <w:p w14:paraId="6C8E89B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want closeness but also fear being hurt.</w:t>
      </w:r>
    </w:p>
    <w:p w14:paraId="33450F5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sometimes send mixed signals.</w:t>
      </w:r>
    </w:p>
    <w:p w14:paraId="7B6A2D6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Trust feels difficult because of past experiences.</w:t>
      </w:r>
    </w:p>
    <w:p w14:paraId="335BEBF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alternate between pursuing and distancing myself.</w:t>
      </w:r>
    </w:p>
    <w:p w14:paraId="6877EA72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B7D8C72">
          <v:rect id="_x0000_i1036" style="width:0;height:1.5pt" o:hralign="center" o:hrstd="t" o:hr="t" fillcolor="#a0a0a0" stroked="f"/>
        </w:pict>
      </w:r>
    </w:p>
    <w:p w14:paraId="5B6A0C73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0E6C8D5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What patterns have I noticed in past relationships?</w:t>
      </w:r>
    </w:p>
    <w:p w14:paraId="75771C3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2A81CA5B">
          <v:rect id="_x0000_i1037" style="width:0;height:1.5pt" o:hralign="center" o:hrstd="t" o:hr="t" fillcolor="#a0a0a0" stroked="f"/>
        </w:pict>
      </w:r>
    </w:p>
    <w:p w14:paraId="75827379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What would a more secure relationship look like for me?</w:t>
      </w:r>
    </w:p>
    <w:p w14:paraId="2894CEC9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03CCFD6">
          <v:rect id="_x0000_i1038" style="width:0;height:1.5pt" o:hralign="center" o:hrstd="t" o:hr="t" fillcolor="#a0a0a0" stroked="f"/>
        </w:pict>
      </w:r>
    </w:p>
    <w:p w14:paraId="6FCDC929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7FE2939">
          <v:rect id="_x0000_i1039" style="width:0;height:1.5pt" o:hralign="center" o:hrstd="t" o:hr="t" fillcolor="#a0a0a0" stroked="f"/>
        </w:pict>
      </w:r>
    </w:p>
    <w:p w14:paraId="44AB296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</w:t>
      </w:r>
    </w:p>
    <w:p w14:paraId="7560F411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Relationship Pattern Reflection</w:t>
      </w:r>
    </w:p>
    <w:p w14:paraId="2380163B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Think about your previous relationships.</w:t>
      </w:r>
    </w:p>
    <w:p w14:paraId="03E19833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worked?</w:t>
      </w:r>
    </w:p>
    <w:p w14:paraId="009889F0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7C80396F">
          <v:rect id="_x0000_i1040" style="width:0;height:1.5pt" o:hralign="center" o:hrstd="t" o:hr="t" fillcolor="#a0a0a0" stroked="f"/>
        </w:pict>
      </w:r>
    </w:p>
    <w:p w14:paraId="76F07282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didn't?</w:t>
      </w:r>
    </w:p>
    <w:p w14:paraId="0165D985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E284D56">
          <v:rect id="_x0000_i1041" style="width:0;height:1.5pt" o:hralign="center" o:hrstd="t" o:hr="t" fillcolor="#a0a0a0" stroked="f"/>
        </w:pict>
      </w:r>
    </w:p>
    <w:p w14:paraId="3B567EB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Patterns I keep repeating:</w:t>
      </w:r>
    </w:p>
    <w:p w14:paraId="0048CDB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B2BB961">
          <v:rect id="_x0000_i1042" style="width:0;height:1.5pt" o:hralign="center" o:hrstd="t" o:hr="t" fillcolor="#a0a0a0" stroked="f"/>
        </w:pict>
      </w:r>
    </w:p>
    <w:p w14:paraId="04089524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Patterns I want to stop:</w:t>
      </w:r>
    </w:p>
    <w:p w14:paraId="584E2746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67738F9C">
          <v:rect id="_x0000_i1043" style="width:0;height:1.5pt" o:hralign="center" o:hrstd="t" o:hr="t" fillcolor="#a0a0a0" stroked="f"/>
        </w:pict>
      </w:r>
    </w:p>
    <w:p w14:paraId="49457C2F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Lessons I want to carry forward:</w:t>
      </w:r>
    </w:p>
    <w:p w14:paraId="09BA0346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759378D">
          <v:rect id="_x0000_i1044" style="width:0;height:1.5pt" o:hralign="center" o:hrstd="t" o:hr="t" fillcolor="#a0a0a0" stroked="f"/>
        </w:pict>
      </w:r>
    </w:p>
    <w:p w14:paraId="401C52FF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4B4FAEF">
          <v:rect id="_x0000_i1045" style="width:0;height:1.5pt" o:hralign="center" o:hrstd="t" o:hr="t" fillcolor="#a0a0a0" stroked="f"/>
        </w:pict>
      </w:r>
    </w:p>
    <w:p w14:paraId="19A8CDD1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5</w:t>
      </w:r>
    </w:p>
    <w:p w14:paraId="7BEC81D8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Red Flags &amp; Green Flags</w:t>
      </w:r>
    </w:p>
    <w:p w14:paraId="3B3E4124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Green Flags</w:t>
      </w:r>
    </w:p>
    <w:p w14:paraId="5E55DDB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Check all that </w:t>
      </w: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matter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to you.</w:t>
      </w:r>
    </w:p>
    <w:p w14:paraId="1F2794F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Honesty</w:t>
      </w:r>
    </w:p>
    <w:p w14:paraId="4C89A4C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Consistency</w:t>
      </w:r>
    </w:p>
    <w:p w14:paraId="5782A40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Emotional maturity</w:t>
      </w:r>
    </w:p>
    <w:p w14:paraId="49DC9769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Kindness</w:t>
      </w:r>
    </w:p>
    <w:p w14:paraId="2EA96752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Accountability</w:t>
      </w:r>
    </w:p>
    <w:p w14:paraId="33ED75E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Respect for boundaries</w:t>
      </w:r>
    </w:p>
    <w:p w14:paraId="37D0F2D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Healthy communication</w:t>
      </w:r>
    </w:p>
    <w:p w14:paraId="6600E65D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Shared values</w:t>
      </w:r>
    </w:p>
    <w:p w14:paraId="4B9269D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Supportive of my children (if applicable)</w:t>
      </w:r>
    </w:p>
    <w:p w14:paraId="4AF2E75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Handles conflict respectfully</w:t>
      </w:r>
    </w:p>
    <w:p w14:paraId="63A2FCE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Takes responsibility for mistakes</w:t>
      </w:r>
    </w:p>
    <w:p w14:paraId="7ECE12F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Encourages personal growth</w:t>
      </w:r>
    </w:p>
    <w:p w14:paraId="42BBA6FD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7E0B6D13">
          <v:rect id="_x0000_i1046" style="width:0;height:1.5pt" o:hralign="center" o:hrstd="t" o:hr="t" fillcolor="#a0a0a0" stroked="f"/>
        </w:pict>
      </w:r>
    </w:p>
    <w:p w14:paraId="3402168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Red Flags</w:t>
      </w:r>
    </w:p>
    <w:p w14:paraId="4F27BC2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Controlling behavior</w:t>
      </w:r>
    </w:p>
    <w:p w14:paraId="4269B5A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Dishonesty</w:t>
      </w:r>
    </w:p>
    <w:p w14:paraId="6C69A15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Manipulation</w:t>
      </w:r>
    </w:p>
    <w:p w14:paraId="2B5EE41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Disrespect</w:t>
      </w:r>
    </w:p>
    <w:p w14:paraId="72601DD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Love bombing</w:t>
      </w:r>
    </w:p>
    <w:p w14:paraId="6C65ADC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Jealousy that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becomes possessive</w:t>
      </w:r>
    </w:p>
    <w:p w14:paraId="13C7874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Substance misuse affecting the relationship</w:t>
      </w:r>
    </w:p>
    <w:p w14:paraId="689D714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Refusal to communicate</w:t>
      </w:r>
    </w:p>
    <w:p w14:paraId="7B0EA8D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Repeated boundary violations</w:t>
      </w:r>
    </w:p>
    <w:p w14:paraId="7C71602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Financial irresponsibility</w:t>
      </w:r>
    </w:p>
    <w:p w14:paraId="2483B794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Isolation from family or friends</w:t>
      </w:r>
    </w:p>
    <w:p w14:paraId="6C266DC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Blaming everyone else for problems</w:t>
      </w:r>
    </w:p>
    <w:p w14:paraId="194E29F0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7647255">
          <v:rect id="_x0000_i1047" style="width:0;height:1.5pt" o:hralign="center" o:hrstd="t" o:hr="t" fillcolor="#a0a0a0" stroked="f"/>
        </w:pict>
      </w:r>
    </w:p>
    <w:p w14:paraId="66AB89F7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6</w:t>
      </w:r>
    </w:p>
    <w:p w14:paraId="5DD8C842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Relationship Vision</w:t>
      </w:r>
    </w:p>
    <w:p w14:paraId="60876BA9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Complete these statements.</w:t>
      </w:r>
    </w:p>
    <w:p w14:paraId="463A0A8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The kind of relationship I want is...</w:t>
      </w:r>
    </w:p>
    <w:p w14:paraId="3BB20E72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0382E73F">
          <v:rect id="_x0000_i1048" style="width:0;height:1.5pt" o:hralign="center" o:hrstd="t" o:hr="t" fillcolor="#a0a0a0" stroked="f"/>
        </w:pict>
      </w:r>
    </w:p>
    <w:p w14:paraId="38E0F08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The values we should share are...</w:t>
      </w:r>
    </w:p>
    <w:p w14:paraId="2877241C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4FEE107C">
          <v:rect id="_x0000_i1049" style="width:0;height:1.5pt" o:hralign="center" o:hrstd="t" o:hr="t" fillcolor="#a0a0a0" stroked="f"/>
        </w:pict>
      </w:r>
    </w:p>
    <w:p w14:paraId="7DB1163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The qualities I hope to bring into a relationship are...</w:t>
      </w:r>
    </w:p>
    <w:p w14:paraId="0DAD55B5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7AFB5284">
          <v:rect id="_x0000_i1050" style="width:0;height:1.5pt" o:hralign="center" o:hrstd="t" o:hr="t" fillcolor="#a0a0a0" stroked="f"/>
        </w:pict>
      </w:r>
    </w:p>
    <w:p w14:paraId="4DBDB6A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The qualities I hope my partner demonstrates are...</w:t>
      </w:r>
    </w:p>
    <w:p w14:paraId="021408F9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6997A42">
          <v:rect id="_x0000_i1051" style="width:0;height:1.5pt" o:hralign="center" o:hrstd="t" o:hr="t" fillcolor="#a0a0a0" stroked="f"/>
        </w:pict>
      </w:r>
    </w:p>
    <w:p w14:paraId="55A8DAB3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8F3E376">
          <v:rect id="_x0000_i1052" style="width:0;height:1.5pt" o:hralign="center" o:hrstd="t" o:hr="t" fillcolor="#a0a0a0" stroked="f"/>
        </w:pict>
      </w:r>
    </w:p>
    <w:p w14:paraId="49DADF3E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7</w:t>
      </w:r>
    </w:p>
    <w:p w14:paraId="6CB332AD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Personal Boundaries Checklist</w:t>
      </w:r>
    </w:p>
    <w:p w14:paraId="31ABF8E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Before dating, I will...</w:t>
      </w:r>
    </w:p>
    <w:p w14:paraId="2D79937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Take relationships slowly.</w:t>
      </w:r>
    </w:p>
    <w:p w14:paraId="2C1AD6E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Keep my hobbies and friendships.</w:t>
      </w:r>
    </w:p>
    <w:p w14:paraId="1CB34F3C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Communicate honestly.</w:t>
      </w:r>
    </w:p>
    <w:p w14:paraId="25F3792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Respect my own boundaries.</w:t>
      </w:r>
    </w:p>
    <w:p w14:paraId="087C9F0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Notice actions more than promises.</w:t>
      </w:r>
    </w:p>
    <w:p w14:paraId="2FED5D5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Maintain financial independence where appropriate.</w:t>
      </w:r>
    </w:p>
    <w:p w14:paraId="4022498A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Protect my peace.</w:t>
      </w:r>
    </w:p>
    <w:p w14:paraId="7E6C0DCB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Avoid ignoring red flags.</w:t>
      </w:r>
    </w:p>
    <w:p w14:paraId="125A1CB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Introduce children only when the relationship is stable and after careful consideration.</w:t>
      </w:r>
    </w:p>
    <w:p w14:paraId="260C1E40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F69E328">
          <v:rect id="_x0000_i1053" style="width:0;height:1.5pt" o:hralign="center" o:hrstd="t" o:hr="t" fillcolor="#a0a0a0" stroked="f"/>
        </w:pict>
      </w:r>
    </w:p>
    <w:p w14:paraId="39F15691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My </w:t>
      </w:r>
      <w:proofErr w:type="gramStart"/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Non-Negotiables</w:t>
      </w:r>
      <w:proofErr w:type="gramEnd"/>
    </w:p>
    <w:p w14:paraId="7A92BFEE" w14:textId="77777777" w:rsidR="005C27A5" w:rsidRPr="005C27A5" w:rsidRDefault="005C27A5" w:rsidP="005C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DA03B2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7C3C65B2">
          <v:rect id="_x0000_i1054" style="width:0;height:1.5pt" o:hralign="center" o:hrstd="t" o:hr="t" fillcolor="#a0a0a0" stroked="f"/>
        </w:pict>
      </w:r>
    </w:p>
    <w:p w14:paraId="48CCB5C8" w14:textId="77777777" w:rsidR="005C27A5" w:rsidRPr="005C27A5" w:rsidRDefault="005C27A5" w:rsidP="005C2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6685B5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34165AA5">
          <v:rect id="_x0000_i1055" style="width:0;height:1.5pt" o:hralign="center" o:hrstd="t" o:hr="t" fillcolor="#a0a0a0" stroked="f"/>
        </w:pict>
      </w:r>
    </w:p>
    <w:p w14:paraId="2824589B" w14:textId="77777777" w:rsidR="005C27A5" w:rsidRPr="005C27A5" w:rsidRDefault="005C27A5" w:rsidP="005C2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6802DC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8A044E1">
          <v:rect id="_x0000_i1056" style="width:0;height:1.5pt" o:hralign="center" o:hrstd="t" o:hr="t" fillcolor="#a0a0a0" stroked="f"/>
        </w:pict>
      </w:r>
    </w:p>
    <w:p w14:paraId="52426F83" w14:textId="77777777" w:rsidR="005C27A5" w:rsidRPr="005C27A5" w:rsidRDefault="005C27A5" w:rsidP="005C2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CDA44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77F5CE2">
          <v:rect id="_x0000_i1057" style="width:0;height:1.5pt" o:hralign="center" o:hrstd="t" o:hr="t" fillcolor="#a0a0a0" stroked="f"/>
        </w:pict>
      </w:r>
    </w:p>
    <w:p w14:paraId="3D0E4F33" w14:textId="77777777" w:rsidR="005C27A5" w:rsidRPr="005C27A5" w:rsidRDefault="005C27A5" w:rsidP="005C27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0131F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0C1B0838">
          <v:rect id="_x0000_i1058" style="width:0;height:1.5pt" o:hralign="center" o:hrstd="t" o:hr="t" fillcolor="#a0a0a0" stroked="f"/>
        </w:pict>
      </w:r>
    </w:p>
    <w:p w14:paraId="6DE6B3C8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04171614">
          <v:rect id="_x0000_i1059" style="width:0;height:1.5pt" o:hralign="center" o:hrstd="t" o:hr="t" fillcolor="#a0a0a0" stroked="f"/>
        </w:pict>
      </w:r>
    </w:p>
    <w:p w14:paraId="468C04CE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8</w:t>
      </w:r>
    </w:p>
    <w:p w14:paraId="04A12423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Dating Confidence Builder</w:t>
      </w:r>
    </w:p>
    <w:p w14:paraId="34F4094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Finish these statements.</w:t>
      </w:r>
    </w:p>
    <w:p w14:paraId="1114322C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 deserve...</w:t>
      </w:r>
    </w:p>
    <w:p w14:paraId="4ED58BDD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04B6A68E">
          <v:rect id="_x0000_i1060" style="width:0;height:1.5pt" o:hralign="center" o:hrstd="t" o:hr="t" fillcolor="#a0a0a0" stroked="f"/>
        </w:pict>
      </w:r>
    </w:p>
    <w:p w14:paraId="71637AD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have grown by...</w:t>
      </w:r>
    </w:p>
    <w:p w14:paraId="106D91D5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6E204C48">
          <v:rect id="_x0000_i1061" style="width:0;height:1.5pt" o:hralign="center" o:hrstd="t" o:hr="t" fillcolor="#a0a0a0" stroked="f"/>
        </w:pict>
      </w:r>
    </w:p>
    <w:p w14:paraId="5680638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 now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know...</w:t>
      </w:r>
    </w:p>
    <w:p w14:paraId="1677395E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681B56EC">
          <v:rect id="_x0000_i1062" style="width:0;height:1.5pt" o:hralign="center" o:hrstd="t" o:hr="t" fillcolor="#a0a0a0" stroked="f"/>
        </w:pict>
      </w:r>
    </w:p>
    <w:p w14:paraId="76E0804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 no longer need...</w:t>
      </w:r>
    </w:p>
    <w:p w14:paraId="1DA5CEF4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7BE283CE">
          <v:rect id="_x0000_i1063" style="width:0;height:1.5pt" o:hralign="center" o:hrstd="t" o:hr="t" fillcolor="#a0a0a0" stroked="f"/>
        </w:pict>
      </w:r>
    </w:p>
    <w:p w14:paraId="7D01321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I am </w:t>
      </w: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proud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that...</w:t>
      </w:r>
    </w:p>
    <w:p w14:paraId="31EB9930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3BE78181">
          <v:rect id="_x0000_i1064" style="width:0;height:1.5pt" o:hralign="center" o:hrstd="t" o:hr="t" fillcolor="#a0a0a0" stroked="f"/>
        </w:pict>
      </w:r>
    </w:p>
    <w:p w14:paraId="3660919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3B5FFB85">
          <v:rect id="_x0000_i1065" style="width:0;height:1.5pt" o:hralign="center" o:hrstd="t" o:hr="t" fillcolor="#a0a0a0" stroked="f"/>
        </w:pict>
      </w:r>
    </w:p>
    <w:p w14:paraId="31BE2ED0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9</w:t>
      </w:r>
    </w:p>
    <w:p w14:paraId="6816BD0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90-Day Growth Plan</w:t>
      </w:r>
    </w:p>
    <w:p w14:paraId="4B5F6D3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Before actively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dating, I will:</w:t>
      </w:r>
    </w:p>
    <w:p w14:paraId="26EED55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Strengthen my physical health.</w:t>
      </w:r>
    </w:p>
    <w:p w14:paraId="337B4113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Continue healing emotionally.</w:t>
      </w:r>
    </w:p>
    <w:p w14:paraId="1A7C40E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Practice healthy communication.</w:t>
      </w:r>
    </w:p>
    <w:p w14:paraId="2BD2D74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Spend meaningful time with friends and family.</w:t>
      </w:r>
    </w:p>
    <w:p w14:paraId="529A88B4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Build financial stability.</w:t>
      </w:r>
    </w:p>
    <w:p w14:paraId="0D7B322B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Continue therapy or personal development if helpful.</w:t>
      </w:r>
    </w:p>
    <w:p w14:paraId="4A4047C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Develop hobbies and interests.</w:t>
      </w:r>
    </w:p>
    <w:p w14:paraId="1F0D906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Clarify my relationship goals.</w:t>
      </w:r>
    </w:p>
    <w:p w14:paraId="666A9337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6C40E5FF">
          <v:rect id="_x0000_i1066" style="width:0;height:1.5pt" o:hralign="center" o:hrstd="t" o:hr="t" fillcolor="#a0a0a0" stroked="f"/>
        </w:pict>
      </w:r>
    </w:p>
    <w:p w14:paraId="219E9B38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10</w:t>
      </w:r>
    </w:p>
    <w:p w14:paraId="5CB57EF2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Dating Readiness Review</w:t>
      </w:r>
    </w:p>
    <w:p w14:paraId="39D3EE52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Review your responses from the workbook.</w:t>
      </w:r>
    </w:p>
    <w:p w14:paraId="126A828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Ask yourself:</w:t>
      </w:r>
    </w:p>
    <w:p w14:paraId="1B1F2EFF" w14:textId="77777777" w:rsidR="005C27A5" w:rsidRPr="005C27A5" w:rsidRDefault="005C27A5" w:rsidP="005C2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Can I enjoy my life without a relationship? </w:t>
      </w:r>
    </w:p>
    <w:p w14:paraId="165AA2F6" w14:textId="77777777" w:rsidR="005C27A5" w:rsidRPr="005C27A5" w:rsidRDefault="005C27A5" w:rsidP="005C2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Am I seeking connection rather than rescue? </w:t>
      </w:r>
    </w:p>
    <w:p w14:paraId="2E2A854B" w14:textId="77777777" w:rsidR="005C27A5" w:rsidRPr="005C27A5" w:rsidRDefault="005C27A5" w:rsidP="005C2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Can I communicate honestly without fear? </w:t>
      </w:r>
    </w:p>
    <w:p w14:paraId="3048647D" w14:textId="77777777" w:rsidR="005C27A5" w:rsidRPr="005C27A5" w:rsidRDefault="005C27A5" w:rsidP="005C2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Have I learned from my past without letting it define my future? </w:t>
      </w:r>
    </w:p>
    <w:p w14:paraId="6443EBDF" w14:textId="77777777" w:rsidR="005C27A5" w:rsidRPr="005C27A5" w:rsidRDefault="005C27A5" w:rsidP="005C2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Do I have healthy boundaries? </w:t>
      </w:r>
    </w:p>
    <w:p w14:paraId="1CBCA966" w14:textId="77777777" w:rsidR="005C27A5" w:rsidRPr="005C27A5" w:rsidRDefault="005C27A5" w:rsidP="005C2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Am I willing to walk away from unhealthy dynamics? </w:t>
      </w:r>
    </w:p>
    <w:p w14:paraId="0CBB6A4D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If several of these still feel uncertain, that's not a </w:t>
      </w: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failure—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it may simply mean more healing is needed before dating becomes part of your next chapter.</w:t>
      </w:r>
    </w:p>
    <w:p w14:paraId="0CE9C0F3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10C448D2">
          <v:rect id="_x0000_i1067" style="width:0;height:1.5pt" o:hralign="center" o:hrstd="t" o:hr="t" fillcolor="#a0a0a0" stroked="f"/>
        </w:pict>
      </w:r>
    </w:p>
    <w:p w14:paraId="7E9BEDDC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Exercise</w:t>
      </w:r>
    </w:p>
    <w:p w14:paraId="3F010AFB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Relationship Timeline</w:t>
      </w:r>
    </w:p>
    <w:p w14:paraId="260F14FA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Create a timeline </w:t>
      </w: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your significant relationships.</w:t>
      </w:r>
    </w:p>
    <w:p w14:paraId="2BA493D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For each one, write:</w:t>
      </w:r>
    </w:p>
    <w:p w14:paraId="63C84A7D" w14:textId="77777777" w:rsidR="005C27A5" w:rsidRPr="005C27A5" w:rsidRDefault="005C27A5" w:rsidP="005C27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What attracted me? </w:t>
      </w:r>
    </w:p>
    <w:p w14:paraId="15DE7DC5" w14:textId="77777777" w:rsidR="005C27A5" w:rsidRPr="005C27A5" w:rsidRDefault="005C27A5" w:rsidP="005C27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What helped the relationship? </w:t>
      </w:r>
    </w:p>
    <w:p w14:paraId="138BB8AC" w14:textId="77777777" w:rsidR="005C27A5" w:rsidRPr="005C27A5" w:rsidRDefault="005C27A5" w:rsidP="005C27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What harmed the relationship? </w:t>
      </w:r>
    </w:p>
    <w:p w14:paraId="72386A9C" w14:textId="77777777" w:rsidR="005C27A5" w:rsidRPr="005C27A5" w:rsidRDefault="005C27A5" w:rsidP="005C27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What did I learn? </w:t>
      </w:r>
    </w:p>
    <w:p w14:paraId="795ED17D" w14:textId="77777777" w:rsidR="005C27A5" w:rsidRPr="005C27A5" w:rsidRDefault="005C27A5" w:rsidP="005C27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What strength did I gain? </w:t>
      </w:r>
    </w:p>
    <w:p w14:paraId="45979B2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Look for patterns rather than isolated events.</w:t>
      </w:r>
    </w:p>
    <w:p w14:paraId="6426F80F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52A6A64">
          <v:rect id="_x0000_i1068" style="width:0;height:1.5pt" o:hralign="center" o:hrstd="t" o:hr="t" fillcolor="#a0a0a0" stroked="f"/>
        </w:pict>
      </w:r>
    </w:p>
    <w:p w14:paraId="460744B2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Exercise</w:t>
      </w:r>
    </w:p>
    <w:p w14:paraId="1FE33410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Relationship Vision Statement</w:t>
      </w:r>
    </w:p>
    <w:p w14:paraId="6A5103A8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Complete this paragraph.</w:t>
      </w:r>
    </w:p>
    <w:p w14:paraId="41062690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want a relationship built on ____________________________.</w:t>
      </w:r>
    </w:p>
    <w:p w14:paraId="240236A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We will communicate by ________________________________.</w:t>
      </w:r>
    </w:p>
    <w:p w14:paraId="03F89F49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We will resolve conflict by ______________________________.</w:t>
      </w:r>
    </w:p>
    <w:p w14:paraId="74036079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We will support each other's growth by ____________________.</w:t>
      </w:r>
    </w:p>
    <w:p w14:paraId="4099018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Together we will create a relationship that reflects our shared values of _________________________________________.</w:t>
      </w:r>
    </w:p>
    <w:p w14:paraId="48DDB1AD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74070D1">
          <v:rect id="_x0000_i1069" style="width:0;height:1.5pt" o:hralign="center" o:hrstd="t" o:hr="t" fillcolor="#a0a0a0" stroked="f"/>
        </w:pict>
      </w:r>
    </w:p>
    <w:p w14:paraId="7BF614CF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Dating Readiness Checklist</w:t>
      </w:r>
    </w:p>
    <w:p w14:paraId="2A8936AC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Before I begin dating, I can honestly say:</w:t>
      </w:r>
    </w:p>
    <w:p w14:paraId="6D03267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enjoy my own company.</w:t>
      </w:r>
    </w:p>
    <w:p w14:paraId="2CE8B0F4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have processed much of my grief.</w:t>
      </w:r>
    </w:p>
    <w:p w14:paraId="75D939CF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can set and maintain healthy boundaries.</w:t>
      </w:r>
    </w:p>
    <w:p w14:paraId="298BAABE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know my non-negotiables.</w:t>
      </w:r>
    </w:p>
    <w:p w14:paraId="6E220E44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recognize common red flags.</w:t>
      </w:r>
    </w:p>
    <w:p w14:paraId="2B8A3F5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my attachment patterns.</w:t>
      </w:r>
    </w:p>
    <w:p w14:paraId="71ACB12A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am looking for compatibility, not perfection.</w:t>
      </w:r>
    </w:p>
    <w:p w14:paraId="091579D1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am willing to leave unhealthy relationships.</w:t>
      </w:r>
    </w:p>
    <w:p w14:paraId="17EF0D9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I believe I deserve a healthy relationship.</w:t>
      </w:r>
    </w:p>
    <w:p w14:paraId="48E8F1FB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5E34F0BE">
          <v:rect id="_x0000_i1070" style="width:0;height:1.5pt" o:hralign="center" o:hrstd="t" o:hr="t" fillcolor="#a0a0a0" stroked="f"/>
        </w:pict>
      </w:r>
    </w:p>
    <w:p w14:paraId="2B9816C2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04ADCB86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Healthy Relationships</w:t>
      </w:r>
    </w:p>
    <w:p w14:paraId="1A658C41" w14:textId="77777777" w:rsidR="005C27A5" w:rsidRPr="005C27A5" w:rsidRDefault="005C27A5" w:rsidP="005C27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Attached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Amir Levine &amp; Rachel Heller </w:t>
      </w:r>
    </w:p>
    <w:p w14:paraId="44C25269" w14:textId="77777777" w:rsidR="005C27A5" w:rsidRPr="005C27A5" w:rsidRDefault="005C27A5" w:rsidP="005C27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Me Tight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Dr. Sue Johnson </w:t>
      </w:r>
    </w:p>
    <w:p w14:paraId="6DE053D8" w14:textId="77777777" w:rsidR="005C27A5" w:rsidRPr="005C27A5" w:rsidRDefault="005C27A5" w:rsidP="005C27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How to Avoid Falling in Love with a Jerk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Dr. John Van Epp </w:t>
      </w:r>
    </w:p>
    <w:p w14:paraId="51FD6D2B" w14:textId="77777777" w:rsidR="005C27A5" w:rsidRPr="005C27A5" w:rsidRDefault="005C27A5" w:rsidP="005C27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Seven Principles for Making Marriage Work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Dr. John Gottman &amp; Nan Silver </w:t>
      </w:r>
    </w:p>
    <w:p w14:paraId="0251F373" w14:textId="77777777" w:rsidR="005C27A5" w:rsidRPr="005C27A5" w:rsidRDefault="005C27A5" w:rsidP="005C27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People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Dr. Henry Cloud &amp; Dr. John Townsend </w:t>
      </w:r>
    </w:p>
    <w:p w14:paraId="1CF53AAD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Boundaries &amp; Emotional Health</w:t>
      </w:r>
    </w:p>
    <w:p w14:paraId="06D8C5A9" w14:textId="77777777" w:rsidR="005C27A5" w:rsidRPr="005C27A5" w:rsidRDefault="005C27A5" w:rsidP="005C27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Boundaries, Find Peace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Nedra Glover Tawwab </w:t>
      </w:r>
    </w:p>
    <w:p w14:paraId="4523A176" w14:textId="77777777" w:rsidR="005C27A5" w:rsidRPr="005C27A5" w:rsidRDefault="005C27A5" w:rsidP="005C27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Boundaries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Dr. Henry Cloud &amp; Dr. John Townsend </w:t>
      </w:r>
    </w:p>
    <w:p w14:paraId="02F60722" w14:textId="77777777" w:rsidR="005C27A5" w:rsidRPr="005C27A5" w:rsidRDefault="005C27A5" w:rsidP="005C27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Gifts of Imperfection</w:t>
      </w: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— Brené Brown </w:t>
      </w:r>
    </w:p>
    <w:p w14:paraId="337C5FF8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Topics </w:t>
      </w:r>
      <w:proofErr w:type="gramStart"/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</w:t>
      </w:r>
      <w:proofErr w:type="gramEnd"/>
      <w:r w:rsidRPr="005C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Research</w:t>
      </w:r>
    </w:p>
    <w:p w14:paraId="457A84E9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Attachment theory </w:t>
      </w:r>
    </w:p>
    <w:p w14:paraId="0849CAFF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Emotionally Focused Therapy (EFT) </w:t>
      </w:r>
    </w:p>
    <w:p w14:paraId="11FD3EC7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Gottman relationship research </w:t>
      </w:r>
    </w:p>
    <w:p w14:paraId="3B5E1D3A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Healthy communication skills </w:t>
      </w:r>
    </w:p>
    <w:p w14:paraId="2494181B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Conflict resolution </w:t>
      </w:r>
    </w:p>
    <w:p w14:paraId="606D9C13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Trauma-informed relationships </w:t>
      </w:r>
    </w:p>
    <w:p w14:paraId="68095DB1" w14:textId="77777777" w:rsidR="005C27A5" w:rsidRPr="005C27A5" w:rsidRDefault="005C27A5" w:rsidP="005C2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values and compatibility </w:t>
      </w:r>
    </w:p>
    <w:p w14:paraId="4A5C3281" w14:textId="77777777" w:rsidR="005C27A5" w:rsidRPr="005C27A5" w:rsidRDefault="005C27A5" w:rsidP="005C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pict w14:anchorId="30049BAA">
          <v:rect id="_x0000_i1071" style="width:0;height:1.5pt" o:hralign="center" o:hrstd="t" o:hr="t" fillcolor="#a0a0a0" stroked="f"/>
        </w:pict>
      </w:r>
    </w:p>
    <w:p w14:paraId="4E0A6B95" w14:textId="77777777" w:rsidR="005C27A5" w:rsidRPr="005C27A5" w:rsidRDefault="005C27A5" w:rsidP="005C27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7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Commitment</w:t>
      </w:r>
    </w:p>
    <w:p w14:paraId="00CE227A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 will not rush to fill loneliness with another relationship.</w:t>
      </w:r>
    </w:p>
    <w:p w14:paraId="7F0D52A5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I will continue </w:t>
      </w:r>
      <w:proofErr w:type="gramStart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>becoming</w:t>
      </w:r>
      <w:proofErr w:type="gramEnd"/>
      <w:r w:rsidRPr="005C27A5">
        <w:rPr>
          <w:rFonts w:ascii="Times New Roman" w:eastAsia="Times New Roman" w:hAnsi="Times New Roman" w:cs="Times New Roman"/>
          <w:kern w:val="0"/>
          <w14:ligatures w14:val="none"/>
        </w:rPr>
        <w:t xml:space="preserve"> the healthiest version of myself.</w:t>
      </w:r>
    </w:p>
    <w:p w14:paraId="3D288A37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 will choose relationships that reflect my values, respect my boundaries, and support mutual growth.</w:t>
      </w:r>
    </w:p>
    <w:p w14:paraId="574B322D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 understand that love is not something I need to chase.</w:t>
      </w:r>
    </w:p>
    <w:p w14:paraId="7AD0CC26" w14:textId="77777777" w:rsidR="005C27A5" w:rsidRPr="005C27A5" w:rsidRDefault="005C27A5" w:rsidP="005C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7A5">
        <w:rPr>
          <w:rFonts w:ascii="Times New Roman" w:eastAsia="Times New Roman" w:hAnsi="Times New Roman" w:cs="Times New Roman"/>
          <w:kern w:val="0"/>
          <w14:ligatures w14:val="none"/>
        </w:rPr>
        <w:t>It is something I can recognize, nurture, and participate in with wisdom, honesty, and courage.</w:t>
      </w:r>
    </w:p>
    <w:p w14:paraId="4FDBF282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CE4"/>
    <w:multiLevelType w:val="multilevel"/>
    <w:tmpl w:val="755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73DB"/>
    <w:multiLevelType w:val="multilevel"/>
    <w:tmpl w:val="B85E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B0B35"/>
    <w:multiLevelType w:val="multilevel"/>
    <w:tmpl w:val="2442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97F30"/>
    <w:multiLevelType w:val="multilevel"/>
    <w:tmpl w:val="6A70C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478AF"/>
    <w:multiLevelType w:val="multilevel"/>
    <w:tmpl w:val="6C960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84033"/>
    <w:multiLevelType w:val="multilevel"/>
    <w:tmpl w:val="353A7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5325"/>
    <w:multiLevelType w:val="multilevel"/>
    <w:tmpl w:val="158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B78F4"/>
    <w:multiLevelType w:val="multilevel"/>
    <w:tmpl w:val="E74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F36B7"/>
    <w:multiLevelType w:val="multilevel"/>
    <w:tmpl w:val="6C845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83E58"/>
    <w:multiLevelType w:val="multilevel"/>
    <w:tmpl w:val="CB38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12FF6"/>
    <w:multiLevelType w:val="multilevel"/>
    <w:tmpl w:val="69F8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814642">
    <w:abstractNumId w:val="9"/>
  </w:num>
  <w:num w:numId="2" w16cid:durableId="1652522177">
    <w:abstractNumId w:val="10"/>
  </w:num>
  <w:num w:numId="3" w16cid:durableId="1790197057">
    <w:abstractNumId w:val="8"/>
  </w:num>
  <w:num w:numId="4" w16cid:durableId="854074780">
    <w:abstractNumId w:val="4"/>
  </w:num>
  <w:num w:numId="5" w16cid:durableId="975528380">
    <w:abstractNumId w:val="3"/>
  </w:num>
  <w:num w:numId="6" w16cid:durableId="237597346">
    <w:abstractNumId w:val="5"/>
  </w:num>
  <w:num w:numId="7" w16cid:durableId="1421944143">
    <w:abstractNumId w:val="0"/>
  </w:num>
  <w:num w:numId="8" w16cid:durableId="143007518">
    <w:abstractNumId w:val="2"/>
  </w:num>
  <w:num w:numId="9" w16cid:durableId="1854807860">
    <w:abstractNumId w:val="1"/>
  </w:num>
  <w:num w:numId="10" w16cid:durableId="1554080615">
    <w:abstractNumId w:val="7"/>
  </w:num>
  <w:num w:numId="11" w16cid:durableId="44420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A5"/>
    <w:rsid w:val="003A356F"/>
    <w:rsid w:val="005C27A5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F6D6"/>
  <w15:chartTrackingRefBased/>
  <w15:docId w15:val="{EFAD9DAE-9DE4-4FD8-9BEE-7A46CB9C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2026-06-25T02:43:00Z</dcterms:created>
  <dcterms:modified xsi:type="dcterms:W3CDTF">2026-06-25T02:44:00Z</dcterms:modified>
</cp:coreProperties>
</file>